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089" w:rsidRPr="002A41C1" w:rsidRDefault="00EE7089" w:rsidP="00042181">
      <w:pPr>
        <w:pStyle w:val="1"/>
        <w:shd w:val="clear" w:color="auto" w:fill="FFFFFF" w:themeFill="background1"/>
        <w:jc w:val="center"/>
        <w:rPr>
          <w:rFonts w:ascii="Times New Roman CYR" w:eastAsia="Times New Roman" w:hAnsi="Times New Roman CYR" w:cs="Times New Roman CYR"/>
          <w:bCs/>
          <w:color w:val="auto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Паспорт</w:t>
      </w: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br/>
        <w:t>ко</w:t>
      </w:r>
      <w:r w:rsidR="009F32A2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мплекса процессных мероприятий </w:t>
      </w:r>
      <w:r w:rsidR="00A22389" w:rsidRPr="00A22389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«Природоохранные мероприятия на территории Еткульского муниципального района»</w:t>
      </w:r>
    </w:p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1. Общие положения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0"/>
        <w:gridCol w:w="7469"/>
      </w:tblGrid>
      <w:tr w:rsidR="00933B28" w:rsidRPr="00933B28" w:rsidTr="00F0238D">
        <w:tc>
          <w:tcPr>
            <w:tcW w:w="7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9F32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Ответственный 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089" w:rsidRPr="00933B28" w:rsidRDefault="009F32A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отдел развития сельского хозяйства и экологии</w:t>
            </w:r>
            <w:r w:rsidR="00D00BAF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администрации Еткульского муниципального района</w:t>
            </w:r>
          </w:p>
        </w:tc>
      </w:tr>
      <w:tr w:rsidR="00933B28" w:rsidRPr="00933B28" w:rsidTr="00F0238D">
        <w:tc>
          <w:tcPr>
            <w:tcW w:w="7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9F32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Связь с </w:t>
            </w:r>
            <w:r w:rsidR="00D86330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ной программой 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089" w:rsidRPr="00933B28" w:rsidRDefault="002A41C1" w:rsidP="009F32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4E0F1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муниципальн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ая</w:t>
            </w:r>
            <w:r w:rsidRPr="004E0F1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а </w:t>
            </w:r>
            <w:r w:rsidR="009F32A2" w:rsidRPr="009F32A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«Охрана окружающей среды в Еткульском муниципальном районе»</w:t>
            </w:r>
          </w:p>
        </w:tc>
      </w:tr>
    </w:tbl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:rsidR="00323B9E" w:rsidRPr="00933B28" w:rsidRDefault="00323B9E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br w:type="page"/>
      </w:r>
    </w:p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>2. Показатели комплекса процессных мероприятий</w:t>
      </w:r>
    </w:p>
    <w:tbl>
      <w:tblPr>
        <w:tblStyle w:val="a8"/>
        <w:tblW w:w="15735" w:type="dxa"/>
        <w:tblLayout w:type="fixed"/>
        <w:tblLook w:val="0000" w:firstRow="0" w:lastRow="0" w:firstColumn="0" w:lastColumn="0" w:noHBand="0" w:noVBand="0"/>
      </w:tblPr>
      <w:tblGrid>
        <w:gridCol w:w="675"/>
        <w:gridCol w:w="3828"/>
        <w:gridCol w:w="992"/>
        <w:gridCol w:w="709"/>
        <w:gridCol w:w="1134"/>
        <w:gridCol w:w="708"/>
        <w:gridCol w:w="709"/>
        <w:gridCol w:w="709"/>
        <w:gridCol w:w="709"/>
        <w:gridCol w:w="708"/>
        <w:gridCol w:w="709"/>
        <w:gridCol w:w="709"/>
        <w:gridCol w:w="3436"/>
      </w:tblGrid>
      <w:tr w:rsidR="002A41C1" w:rsidRPr="00933B28" w:rsidTr="00CC42CA">
        <w:tc>
          <w:tcPr>
            <w:tcW w:w="675" w:type="dxa"/>
            <w:vMerge w:val="restart"/>
          </w:tcPr>
          <w:p w:rsidR="002A41C1" w:rsidRPr="00933B28" w:rsidRDefault="002A4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№</w:t>
            </w:r>
          </w:p>
          <w:p w:rsidR="002A41C1" w:rsidRPr="00933B28" w:rsidRDefault="002A4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3828" w:type="dxa"/>
            <w:vMerge w:val="restart"/>
          </w:tcPr>
          <w:p w:rsidR="002A41C1" w:rsidRPr="00933B28" w:rsidRDefault="002A4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Наименование показателя/</w:t>
            </w:r>
          </w:p>
          <w:p w:rsidR="002A41C1" w:rsidRPr="00933B28" w:rsidRDefault="002A4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задачи</w:t>
            </w:r>
          </w:p>
        </w:tc>
        <w:tc>
          <w:tcPr>
            <w:tcW w:w="992" w:type="dxa"/>
            <w:vMerge w:val="restart"/>
          </w:tcPr>
          <w:p w:rsidR="002A41C1" w:rsidRPr="00933B28" w:rsidRDefault="002A4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709" w:type="dxa"/>
            <w:vMerge w:val="restart"/>
          </w:tcPr>
          <w:p w:rsidR="002A41C1" w:rsidRPr="00933B28" w:rsidRDefault="002A41C1" w:rsidP="009F32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Уровень показателя</w:t>
            </w: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  <w:vertAlign w:val="superscript"/>
              </w:rPr>
              <w:t> </w:t>
            </w:r>
          </w:p>
        </w:tc>
        <w:tc>
          <w:tcPr>
            <w:tcW w:w="1134" w:type="dxa"/>
            <w:vMerge w:val="restart"/>
          </w:tcPr>
          <w:p w:rsidR="002A41C1" w:rsidRPr="00933B28" w:rsidRDefault="002A4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Единица измерения</w:t>
            </w:r>
          </w:p>
        </w:tc>
        <w:tc>
          <w:tcPr>
            <w:tcW w:w="708" w:type="dxa"/>
            <w:vMerge w:val="restart"/>
          </w:tcPr>
          <w:p w:rsidR="002A41C1" w:rsidRDefault="002A41C1" w:rsidP="009F32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  <w:vertAlign w:val="superscript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Базовое значение</w:t>
            </w: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  <w:vertAlign w:val="superscript"/>
              </w:rPr>
              <w:t> </w:t>
            </w:r>
          </w:p>
          <w:p w:rsidR="00CC42CA" w:rsidRPr="00CC42CA" w:rsidRDefault="00CC42CA" w:rsidP="009F32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CC42CA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4253" w:type="dxa"/>
            <w:gridSpan w:val="6"/>
          </w:tcPr>
          <w:p w:rsidR="002A41C1" w:rsidRPr="00933B28" w:rsidRDefault="002A4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Значения показателей </w:t>
            </w:r>
          </w:p>
          <w:p w:rsidR="002A41C1" w:rsidRPr="00933B28" w:rsidRDefault="002A4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по годам</w:t>
            </w:r>
          </w:p>
        </w:tc>
        <w:tc>
          <w:tcPr>
            <w:tcW w:w="3436" w:type="dxa"/>
            <w:vMerge w:val="restart"/>
          </w:tcPr>
          <w:p w:rsidR="002A41C1" w:rsidRPr="00933B28" w:rsidRDefault="002A41C1" w:rsidP="009F32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proofErr w:type="gramStart"/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Ответственный</w:t>
            </w:r>
            <w:proofErr w:type="gramEnd"/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 за достижение показателя</w:t>
            </w:r>
          </w:p>
        </w:tc>
      </w:tr>
      <w:tr w:rsidR="002A41C1" w:rsidRPr="00933B28" w:rsidTr="00CC42CA">
        <w:trPr>
          <w:trHeight w:val="462"/>
        </w:trPr>
        <w:tc>
          <w:tcPr>
            <w:tcW w:w="675" w:type="dxa"/>
            <w:vMerge/>
          </w:tcPr>
          <w:p w:rsidR="002A41C1" w:rsidRPr="00933B28" w:rsidRDefault="002A4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2A41C1" w:rsidRPr="00933B28" w:rsidRDefault="002A4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A41C1" w:rsidRPr="00933B28" w:rsidRDefault="002A4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A41C1" w:rsidRPr="00933B28" w:rsidRDefault="002A4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A41C1" w:rsidRPr="00933B28" w:rsidRDefault="002A4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2A41C1" w:rsidRPr="00933B28" w:rsidRDefault="002A4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2A41C1" w:rsidRPr="00933B28" w:rsidRDefault="002A41C1" w:rsidP="002A41C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709" w:type="dxa"/>
          </w:tcPr>
          <w:p w:rsidR="002A41C1" w:rsidRPr="00933B28" w:rsidRDefault="002A4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709" w:type="dxa"/>
          </w:tcPr>
          <w:p w:rsidR="002A41C1" w:rsidRPr="00933B28" w:rsidRDefault="002A4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708" w:type="dxa"/>
          </w:tcPr>
          <w:p w:rsidR="002A41C1" w:rsidRPr="00933B28" w:rsidRDefault="002A4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709" w:type="dxa"/>
          </w:tcPr>
          <w:p w:rsidR="002A41C1" w:rsidRPr="00933B28" w:rsidRDefault="002A4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2029</w:t>
            </w:r>
          </w:p>
        </w:tc>
        <w:tc>
          <w:tcPr>
            <w:tcW w:w="709" w:type="dxa"/>
          </w:tcPr>
          <w:p w:rsidR="002A41C1" w:rsidRPr="00933B28" w:rsidRDefault="002A4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2030</w:t>
            </w:r>
          </w:p>
        </w:tc>
        <w:tc>
          <w:tcPr>
            <w:tcW w:w="3436" w:type="dxa"/>
            <w:vMerge/>
          </w:tcPr>
          <w:p w:rsidR="002A41C1" w:rsidRPr="00933B28" w:rsidRDefault="002A4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</w:p>
        </w:tc>
      </w:tr>
      <w:tr w:rsidR="00211074" w:rsidRPr="00211074" w:rsidTr="00D00BAF">
        <w:tc>
          <w:tcPr>
            <w:tcW w:w="675" w:type="dxa"/>
          </w:tcPr>
          <w:p w:rsidR="00211074" w:rsidRPr="00211074" w:rsidRDefault="00211074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5060" w:type="dxa"/>
            <w:gridSpan w:val="12"/>
          </w:tcPr>
          <w:p w:rsidR="00211074" w:rsidRPr="00211074" w:rsidRDefault="00211074" w:rsidP="007B697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11074">
              <w:rPr>
                <w:rFonts w:ascii="Times New Roman CYR" w:hAnsi="Times New Roman CYR" w:cs="Times New Roman CYR"/>
                <w:sz w:val="24"/>
                <w:szCs w:val="24"/>
              </w:rPr>
              <w:t>Задача:</w:t>
            </w:r>
            <w:r w:rsidR="007B697B">
              <w:rPr>
                <w:sz w:val="24"/>
                <w:szCs w:val="24"/>
              </w:rPr>
              <w:t xml:space="preserve"> </w:t>
            </w:r>
            <w:proofErr w:type="spellStart"/>
            <w:r w:rsidR="007B697B">
              <w:rPr>
                <w:sz w:val="24"/>
                <w:szCs w:val="24"/>
              </w:rPr>
              <w:t>р</w:t>
            </w:r>
            <w:r w:rsidR="007B697B" w:rsidRPr="007B697B">
              <w:rPr>
                <w:sz w:val="24"/>
                <w:szCs w:val="24"/>
              </w:rPr>
              <w:t>екультивировать</w:t>
            </w:r>
            <w:proofErr w:type="spellEnd"/>
            <w:r w:rsidR="007B697B" w:rsidRPr="007B697B">
              <w:rPr>
                <w:sz w:val="24"/>
                <w:szCs w:val="24"/>
              </w:rPr>
              <w:t>, ликвидировать несанкционированные свалки</w:t>
            </w:r>
          </w:p>
        </w:tc>
      </w:tr>
      <w:tr w:rsidR="003404DF" w:rsidRPr="00211074" w:rsidTr="00CC42CA">
        <w:tc>
          <w:tcPr>
            <w:tcW w:w="675" w:type="dxa"/>
          </w:tcPr>
          <w:p w:rsidR="003404DF" w:rsidRPr="00211074" w:rsidRDefault="003404DF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  <w:r w:rsidR="00D00BAF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3404DF" w:rsidRPr="00211074" w:rsidRDefault="003404DF" w:rsidP="00211074">
            <w:pPr>
              <w:jc w:val="both"/>
              <w:rPr>
                <w:sz w:val="24"/>
                <w:szCs w:val="24"/>
              </w:rPr>
            </w:pPr>
            <w:r w:rsidRPr="003404DF">
              <w:rPr>
                <w:sz w:val="24"/>
                <w:szCs w:val="24"/>
              </w:rPr>
              <w:t>Количество рекультивированных, ликвидированных  несанкционированных свалок</w:t>
            </w:r>
          </w:p>
        </w:tc>
        <w:tc>
          <w:tcPr>
            <w:tcW w:w="992" w:type="dxa"/>
          </w:tcPr>
          <w:p w:rsidR="003404DF" w:rsidRPr="00211074" w:rsidRDefault="003404DF" w:rsidP="00AB70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возрастание</w:t>
            </w:r>
          </w:p>
        </w:tc>
        <w:tc>
          <w:tcPr>
            <w:tcW w:w="709" w:type="dxa"/>
          </w:tcPr>
          <w:p w:rsidR="003404DF" w:rsidRPr="00211074" w:rsidRDefault="003404DF" w:rsidP="002110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11074">
              <w:rPr>
                <w:rFonts w:ascii="Times New Roman CYR" w:hAnsi="Times New Roman CYR" w:cs="Times New Roman CYR"/>
                <w:sz w:val="24"/>
                <w:szCs w:val="24"/>
              </w:rPr>
              <w:t>МП</w:t>
            </w:r>
          </w:p>
        </w:tc>
        <w:tc>
          <w:tcPr>
            <w:tcW w:w="1134" w:type="dxa"/>
          </w:tcPr>
          <w:p w:rsidR="003404DF" w:rsidRPr="00211074" w:rsidRDefault="005C1043" w:rsidP="002110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штук</w:t>
            </w:r>
          </w:p>
        </w:tc>
        <w:tc>
          <w:tcPr>
            <w:tcW w:w="708" w:type="dxa"/>
          </w:tcPr>
          <w:p w:rsidR="003404DF" w:rsidRPr="003404DF" w:rsidRDefault="003404DF" w:rsidP="00B82FF5">
            <w:pPr>
              <w:rPr>
                <w:sz w:val="24"/>
                <w:szCs w:val="24"/>
              </w:rPr>
            </w:pPr>
            <w:r w:rsidRPr="003404DF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3404DF" w:rsidRPr="003404DF" w:rsidRDefault="003404DF" w:rsidP="00B82FF5">
            <w:pPr>
              <w:rPr>
                <w:sz w:val="24"/>
                <w:szCs w:val="24"/>
              </w:rPr>
            </w:pPr>
            <w:r w:rsidRPr="003404DF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3404DF" w:rsidRPr="003404DF" w:rsidRDefault="003404DF" w:rsidP="00B82FF5">
            <w:pPr>
              <w:rPr>
                <w:sz w:val="24"/>
                <w:szCs w:val="24"/>
              </w:rPr>
            </w:pPr>
            <w:r w:rsidRPr="003404DF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3404DF" w:rsidRPr="003404DF" w:rsidRDefault="003404DF" w:rsidP="00B82FF5">
            <w:pPr>
              <w:rPr>
                <w:sz w:val="24"/>
                <w:szCs w:val="24"/>
              </w:rPr>
            </w:pPr>
            <w:r w:rsidRPr="003404DF"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3404DF" w:rsidRPr="003404DF" w:rsidRDefault="003404DF" w:rsidP="00B82FF5">
            <w:pPr>
              <w:rPr>
                <w:sz w:val="24"/>
                <w:szCs w:val="24"/>
              </w:rPr>
            </w:pPr>
            <w:r w:rsidRPr="003404DF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3404DF" w:rsidRPr="003404DF" w:rsidRDefault="003404DF" w:rsidP="00B82FF5">
            <w:pPr>
              <w:rPr>
                <w:sz w:val="24"/>
                <w:szCs w:val="24"/>
              </w:rPr>
            </w:pPr>
            <w:r w:rsidRPr="003404DF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3404DF" w:rsidRPr="003404DF" w:rsidRDefault="003404DF" w:rsidP="00B82FF5">
            <w:pPr>
              <w:rPr>
                <w:sz w:val="24"/>
                <w:szCs w:val="24"/>
              </w:rPr>
            </w:pPr>
            <w:r w:rsidRPr="003404DF">
              <w:rPr>
                <w:sz w:val="24"/>
                <w:szCs w:val="24"/>
              </w:rPr>
              <w:t>5</w:t>
            </w:r>
          </w:p>
        </w:tc>
        <w:tc>
          <w:tcPr>
            <w:tcW w:w="3436" w:type="dxa"/>
          </w:tcPr>
          <w:p w:rsidR="003404DF" w:rsidRPr="00211074" w:rsidRDefault="003404DF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B697B">
              <w:rPr>
                <w:rFonts w:ascii="Times New Roman CYR" w:hAnsi="Times New Roman CYR" w:cs="Times New Roman CYR"/>
                <w:sz w:val="24"/>
                <w:szCs w:val="24"/>
              </w:rPr>
              <w:t>отдел развития сельского хозяйства и экологии администрации Еткульского муниципального района</w:t>
            </w:r>
          </w:p>
        </w:tc>
      </w:tr>
      <w:tr w:rsidR="00AB7078" w:rsidRPr="00211074" w:rsidTr="00D00BAF">
        <w:tc>
          <w:tcPr>
            <w:tcW w:w="675" w:type="dxa"/>
          </w:tcPr>
          <w:p w:rsidR="00AB7078" w:rsidRPr="00211074" w:rsidRDefault="00AB707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5060" w:type="dxa"/>
            <w:gridSpan w:val="12"/>
          </w:tcPr>
          <w:p w:rsidR="00AB7078" w:rsidRPr="00211074" w:rsidRDefault="00AB707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11074">
              <w:rPr>
                <w:rFonts w:ascii="Times New Roman CYR" w:hAnsi="Times New Roman CYR" w:cs="Times New Roman CYR"/>
                <w:sz w:val="24"/>
                <w:szCs w:val="24"/>
              </w:rPr>
              <w:t>Задача:</w:t>
            </w:r>
            <w:r w:rsidR="007B697B">
              <w:rPr>
                <w:sz w:val="24"/>
                <w:szCs w:val="24"/>
              </w:rPr>
              <w:t xml:space="preserve"> о</w:t>
            </w:r>
            <w:r w:rsidR="00CC42CA">
              <w:rPr>
                <w:sz w:val="24"/>
                <w:szCs w:val="24"/>
              </w:rPr>
              <w:t>рганизо</w:t>
            </w:r>
            <w:r w:rsidR="007B697B" w:rsidRPr="007B697B">
              <w:rPr>
                <w:sz w:val="24"/>
                <w:szCs w:val="24"/>
              </w:rPr>
              <w:t>вать работы по распространению экологических знаний, формированию экологической культуры у населения и обеспечению района достоверной информацией о состоянии окружающей среды через местные СМИ</w:t>
            </w:r>
          </w:p>
        </w:tc>
      </w:tr>
      <w:tr w:rsidR="00AB7078" w:rsidRPr="00211074" w:rsidTr="00CC42CA">
        <w:tc>
          <w:tcPr>
            <w:tcW w:w="675" w:type="dxa"/>
          </w:tcPr>
          <w:p w:rsidR="00AB7078" w:rsidRPr="00211074" w:rsidRDefault="00AB707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  <w:r w:rsidR="009A3D58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AB7078" w:rsidRPr="00211074" w:rsidRDefault="003404DF" w:rsidP="002110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404DF">
              <w:rPr>
                <w:sz w:val="24"/>
                <w:szCs w:val="24"/>
              </w:rPr>
              <w:t>Количество проведенных мероприятий по экопросвещению</w:t>
            </w:r>
          </w:p>
        </w:tc>
        <w:tc>
          <w:tcPr>
            <w:tcW w:w="992" w:type="dxa"/>
          </w:tcPr>
          <w:p w:rsidR="00AB7078" w:rsidRPr="00211074" w:rsidRDefault="00AB7078" w:rsidP="002110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11074">
              <w:rPr>
                <w:rFonts w:ascii="Times New Roman CYR" w:hAnsi="Times New Roman CYR" w:cs="Times New Roman CYR"/>
                <w:sz w:val="24"/>
                <w:szCs w:val="24"/>
              </w:rPr>
              <w:t>возрастание</w:t>
            </w:r>
          </w:p>
        </w:tc>
        <w:tc>
          <w:tcPr>
            <w:tcW w:w="709" w:type="dxa"/>
          </w:tcPr>
          <w:p w:rsidR="00AB7078" w:rsidRPr="00211074" w:rsidRDefault="00AB7078" w:rsidP="002110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11074">
              <w:rPr>
                <w:rFonts w:ascii="Times New Roman CYR" w:hAnsi="Times New Roman CYR" w:cs="Times New Roman CYR"/>
                <w:sz w:val="24"/>
                <w:szCs w:val="24"/>
              </w:rPr>
              <w:t>МП</w:t>
            </w:r>
          </w:p>
        </w:tc>
        <w:tc>
          <w:tcPr>
            <w:tcW w:w="1134" w:type="dxa"/>
          </w:tcPr>
          <w:p w:rsidR="00AB7078" w:rsidRPr="00211074" w:rsidRDefault="0001168A" w:rsidP="002110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708" w:type="dxa"/>
          </w:tcPr>
          <w:p w:rsidR="00AB7078" w:rsidRPr="003404DF" w:rsidRDefault="003404DF" w:rsidP="00211074">
            <w:pPr>
              <w:jc w:val="center"/>
              <w:rPr>
                <w:sz w:val="24"/>
                <w:szCs w:val="24"/>
              </w:rPr>
            </w:pPr>
            <w:r w:rsidRPr="003404DF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AB7078" w:rsidRPr="003404DF" w:rsidRDefault="003404DF">
            <w:pPr>
              <w:rPr>
                <w:sz w:val="24"/>
                <w:szCs w:val="24"/>
              </w:rPr>
            </w:pPr>
            <w:r w:rsidRPr="003404DF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AB7078" w:rsidRPr="003404DF" w:rsidRDefault="003404DF" w:rsidP="00211074">
            <w:pPr>
              <w:rPr>
                <w:sz w:val="24"/>
                <w:szCs w:val="24"/>
              </w:rPr>
            </w:pPr>
            <w:r w:rsidRPr="003404DF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AB7078" w:rsidRPr="003404DF" w:rsidRDefault="003404DF" w:rsidP="00211074">
            <w:pPr>
              <w:rPr>
                <w:sz w:val="24"/>
                <w:szCs w:val="24"/>
              </w:rPr>
            </w:pPr>
            <w:r w:rsidRPr="003404DF"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AB7078" w:rsidRPr="003404DF" w:rsidRDefault="003404DF" w:rsidP="00211074">
            <w:pPr>
              <w:rPr>
                <w:sz w:val="24"/>
                <w:szCs w:val="24"/>
              </w:rPr>
            </w:pPr>
            <w:r w:rsidRPr="003404DF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AB7078" w:rsidRPr="003404DF" w:rsidRDefault="003404DF" w:rsidP="00211074">
            <w:pPr>
              <w:rPr>
                <w:sz w:val="24"/>
                <w:szCs w:val="24"/>
              </w:rPr>
            </w:pPr>
            <w:r w:rsidRPr="003404DF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AB7078" w:rsidRPr="003404DF" w:rsidRDefault="003404DF" w:rsidP="00211074">
            <w:pPr>
              <w:rPr>
                <w:sz w:val="24"/>
                <w:szCs w:val="24"/>
              </w:rPr>
            </w:pPr>
            <w:r w:rsidRPr="003404DF">
              <w:rPr>
                <w:sz w:val="24"/>
                <w:szCs w:val="24"/>
              </w:rPr>
              <w:t>5</w:t>
            </w:r>
          </w:p>
        </w:tc>
        <w:tc>
          <w:tcPr>
            <w:tcW w:w="3436" w:type="dxa"/>
          </w:tcPr>
          <w:p w:rsidR="00AB7078" w:rsidRPr="00211074" w:rsidRDefault="007B697B" w:rsidP="00AB70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развития сельского хозяйства и экологии администрации Еткульского муниципального района</w:t>
            </w:r>
          </w:p>
        </w:tc>
      </w:tr>
    </w:tbl>
    <w:p w:rsidR="00EE7089" w:rsidRPr="00211074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EE7089" w:rsidRPr="00211074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5E5FE7" w:rsidRPr="00211074" w:rsidRDefault="005E5FE7" w:rsidP="00BE7CCF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21107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br w:type="page"/>
      </w:r>
    </w:p>
    <w:p w:rsidR="00EE7089" w:rsidRPr="00933B28" w:rsidRDefault="00BE7CC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>3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. Прокси-показатели комплекса процессных мероприятий </w:t>
      </w:r>
      <w:r w:rsidR="002A41C1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2025</w:t>
      </w:r>
      <w:r w:rsidR="00133DA0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 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году</w:t>
      </w:r>
      <w:r w:rsidR="002A41C1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 отсутствуют</w:t>
      </w:r>
    </w:p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EE7089" w:rsidRPr="00933B28" w:rsidRDefault="00BE7CC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>4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. План достижения показателей комплекса процессных мероприятий в </w:t>
      </w:r>
      <w:r w:rsidR="002A41C1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2025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 году</w:t>
      </w:r>
    </w:p>
    <w:tbl>
      <w:tblPr>
        <w:tblStyle w:val="a8"/>
        <w:tblW w:w="1573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68"/>
        <w:gridCol w:w="2727"/>
        <w:gridCol w:w="1134"/>
        <w:gridCol w:w="1134"/>
        <w:gridCol w:w="851"/>
        <w:gridCol w:w="816"/>
        <w:gridCol w:w="34"/>
        <w:gridCol w:w="959"/>
        <w:gridCol w:w="708"/>
        <w:gridCol w:w="709"/>
        <w:gridCol w:w="709"/>
        <w:gridCol w:w="850"/>
        <w:gridCol w:w="851"/>
        <w:gridCol w:w="142"/>
        <w:gridCol w:w="850"/>
        <w:gridCol w:w="851"/>
        <w:gridCol w:w="708"/>
        <w:gridCol w:w="61"/>
        <w:gridCol w:w="1073"/>
      </w:tblGrid>
      <w:tr w:rsidR="00933B28" w:rsidRPr="00933B28" w:rsidTr="002C1589">
        <w:trPr>
          <w:trHeight w:val="622"/>
        </w:trPr>
        <w:tc>
          <w:tcPr>
            <w:tcW w:w="568" w:type="dxa"/>
            <w:vMerge w:val="restart"/>
          </w:tcPr>
          <w:p w:rsidR="00EE7089" w:rsidRPr="00933B28" w:rsidRDefault="002946F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  <w:t>№</w:t>
            </w:r>
          </w:p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  <w:t>п/п</w:t>
            </w:r>
          </w:p>
        </w:tc>
        <w:tc>
          <w:tcPr>
            <w:tcW w:w="2727" w:type="dxa"/>
            <w:vMerge w:val="restart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  <w:t>Показатели комплекса процессных мероприятий</w:t>
            </w:r>
          </w:p>
        </w:tc>
        <w:tc>
          <w:tcPr>
            <w:tcW w:w="1134" w:type="dxa"/>
            <w:vMerge w:val="restart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0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0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  <w:t>Единица измерения</w:t>
            </w:r>
          </w:p>
        </w:tc>
        <w:tc>
          <w:tcPr>
            <w:tcW w:w="9038" w:type="dxa"/>
            <w:gridSpan w:val="13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  <w:t>Плановые значения по месяцам</w:t>
            </w:r>
          </w:p>
        </w:tc>
        <w:tc>
          <w:tcPr>
            <w:tcW w:w="1134" w:type="dxa"/>
            <w:gridSpan w:val="2"/>
            <w:vMerge w:val="restart"/>
          </w:tcPr>
          <w:p w:rsidR="00CC42CA" w:rsidRDefault="002C1589" w:rsidP="002C15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  <w:t>На конец</w:t>
            </w:r>
            <w:proofErr w:type="gramEnd"/>
            <w:r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  <w:t xml:space="preserve"> </w:t>
            </w:r>
            <w:r w:rsidR="00CC42CA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  <w:t>2025</w:t>
            </w:r>
          </w:p>
          <w:p w:rsidR="00EE7089" w:rsidRPr="00933B28" w:rsidRDefault="002C1589" w:rsidP="002C15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  <w:t xml:space="preserve">года </w:t>
            </w:r>
          </w:p>
        </w:tc>
      </w:tr>
      <w:tr w:rsidR="00933B28" w:rsidRPr="00933B28" w:rsidTr="002C1589">
        <w:tc>
          <w:tcPr>
            <w:tcW w:w="568" w:type="dxa"/>
            <w:vMerge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</w:pPr>
          </w:p>
        </w:tc>
        <w:tc>
          <w:tcPr>
            <w:tcW w:w="2727" w:type="dxa"/>
            <w:vMerge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</w:pPr>
          </w:p>
        </w:tc>
        <w:tc>
          <w:tcPr>
            <w:tcW w:w="1134" w:type="dxa"/>
            <w:vMerge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</w:pPr>
          </w:p>
        </w:tc>
        <w:tc>
          <w:tcPr>
            <w:tcW w:w="1134" w:type="dxa"/>
            <w:vMerge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  <w:t>январь</w:t>
            </w:r>
          </w:p>
        </w:tc>
        <w:tc>
          <w:tcPr>
            <w:tcW w:w="850" w:type="dxa"/>
            <w:gridSpan w:val="2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  <w:t>февраль</w:t>
            </w:r>
          </w:p>
        </w:tc>
        <w:tc>
          <w:tcPr>
            <w:tcW w:w="959" w:type="dxa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  <w:t>март</w:t>
            </w:r>
          </w:p>
        </w:tc>
        <w:tc>
          <w:tcPr>
            <w:tcW w:w="708" w:type="dxa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  <w:t>апрель</w:t>
            </w:r>
          </w:p>
        </w:tc>
        <w:tc>
          <w:tcPr>
            <w:tcW w:w="709" w:type="dxa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  <w:t>май</w:t>
            </w:r>
          </w:p>
        </w:tc>
        <w:tc>
          <w:tcPr>
            <w:tcW w:w="709" w:type="dxa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  <w:t>июнь</w:t>
            </w:r>
          </w:p>
        </w:tc>
        <w:tc>
          <w:tcPr>
            <w:tcW w:w="850" w:type="dxa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  <w:t>июль</w:t>
            </w:r>
          </w:p>
        </w:tc>
        <w:tc>
          <w:tcPr>
            <w:tcW w:w="851" w:type="dxa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  <w:t>август</w:t>
            </w:r>
          </w:p>
        </w:tc>
        <w:tc>
          <w:tcPr>
            <w:tcW w:w="992" w:type="dxa"/>
            <w:gridSpan w:val="2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  <w:t>сентябрь</w:t>
            </w:r>
          </w:p>
        </w:tc>
        <w:tc>
          <w:tcPr>
            <w:tcW w:w="851" w:type="dxa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  <w:t>октябрь</w:t>
            </w:r>
          </w:p>
        </w:tc>
        <w:tc>
          <w:tcPr>
            <w:tcW w:w="708" w:type="dxa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  <w:t>ноябрь</w:t>
            </w:r>
          </w:p>
        </w:tc>
        <w:tc>
          <w:tcPr>
            <w:tcW w:w="1134" w:type="dxa"/>
            <w:gridSpan w:val="2"/>
            <w:vMerge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</w:pPr>
          </w:p>
        </w:tc>
      </w:tr>
      <w:tr w:rsidR="006B6A5D" w:rsidRPr="00933B28" w:rsidTr="002C1589">
        <w:tc>
          <w:tcPr>
            <w:tcW w:w="568" w:type="dxa"/>
          </w:tcPr>
          <w:p w:rsidR="006B6A5D" w:rsidRPr="00933B28" w:rsidRDefault="006B6A5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</w:pPr>
          </w:p>
        </w:tc>
        <w:tc>
          <w:tcPr>
            <w:tcW w:w="15167" w:type="dxa"/>
            <w:gridSpan w:val="18"/>
          </w:tcPr>
          <w:p w:rsidR="006B6A5D" w:rsidRPr="00933B28" w:rsidRDefault="00737E5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  <w:t xml:space="preserve">Задача: </w:t>
            </w:r>
            <w:proofErr w:type="spellStart"/>
            <w:r w:rsidR="004C74AB" w:rsidRPr="004C74AB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  <w:t>рекультивировать</w:t>
            </w:r>
            <w:proofErr w:type="spellEnd"/>
            <w:r w:rsidR="004C74AB" w:rsidRPr="004C74AB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  <w:t>, ликвидировать несанкционированные свалки</w:t>
            </w:r>
          </w:p>
        </w:tc>
      </w:tr>
      <w:tr w:rsidR="002A0DA3" w:rsidRPr="00933B28" w:rsidTr="002C1589">
        <w:tc>
          <w:tcPr>
            <w:tcW w:w="568" w:type="dxa"/>
          </w:tcPr>
          <w:p w:rsidR="002A0DA3" w:rsidRPr="00933B28" w:rsidRDefault="002A0DA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  <w:t>1</w:t>
            </w:r>
            <w:r w:rsidR="004739C5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  <w:t>.</w:t>
            </w:r>
          </w:p>
        </w:tc>
        <w:tc>
          <w:tcPr>
            <w:tcW w:w="2727" w:type="dxa"/>
          </w:tcPr>
          <w:p w:rsidR="002A0DA3" w:rsidRPr="00211074" w:rsidRDefault="004739C5" w:rsidP="006B6A5D">
            <w:pPr>
              <w:jc w:val="both"/>
              <w:rPr>
                <w:sz w:val="24"/>
                <w:szCs w:val="24"/>
              </w:rPr>
            </w:pPr>
            <w:r w:rsidRPr="004739C5">
              <w:rPr>
                <w:sz w:val="24"/>
                <w:szCs w:val="24"/>
              </w:rPr>
              <w:t>Количество рекультивированных, ликвидированных  несанкционированных свалок</w:t>
            </w:r>
          </w:p>
        </w:tc>
        <w:tc>
          <w:tcPr>
            <w:tcW w:w="1134" w:type="dxa"/>
          </w:tcPr>
          <w:p w:rsidR="002A0DA3" w:rsidRPr="00211074" w:rsidRDefault="002A0DA3" w:rsidP="006B6A5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11074">
              <w:rPr>
                <w:rFonts w:ascii="Times New Roman CYR" w:hAnsi="Times New Roman CYR" w:cs="Times New Roman CYR"/>
                <w:sz w:val="24"/>
                <w:szCs w:val="24"/>
              </w:rPr>
              <w:t>МП</w:t>
            </w:r>
          </w:p>
        </w:tc>
        <w:tc>
          <w:tcPr>
            <w:tcW w:w="1134" w:type="dxa"/>
          </w:tcPr>
          <w:p w:rsidR="002A0DA3" w:rsidRPr="00211074" w:rsidRDefault="005C1043" w:rsidP="00BB606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штук</w:t>
            </w:r>
          </w:p>
        </w:tc>
        <w:tc>
          <w:tcPr>
            <w:tcW w:w="851" w:type="dxa"/>
          </w:tcPr>
          <w:p w:rsidR="002A0DA3" w:rsidRPr="00FE6B82" w:rsidRDefault="002A0DA3" w:rsidP="00B82FF5">
            <w:r w:rsidRPr="00FE6B82">
              <w:t>-</w:t>
            </w:r>
          </w:p>
        </w:tc>
        <w:tc>
          <w:tcPr>
            <w:tcW w:w="816" w:type="dxa"/>
          </w:tcPr>
          <w:p w:rsidR="002A0DA3" w:rsidRPr="00FE6B82" w:rsidRDefault="002A0DA3" w:rsidP="00B82FF5">
            <w:r w:rsidRPr="00FE6B82">
              <w:t>-</w:t>
            </w:r>
          </w:p>
        </w:tc>
        <w:tc>
          <w:tcPr>
            <w:tcW w:w="993" w:type="dxa"/>
            <w:gridSpan w:val="2"/>
          </w:tcPr>
          <w:p w:rsidR="002A0DA3" w:rsidRPr="00FE6B82" w:rsidRDefault="002A0DA3" w:rsidP="00B82FF5">
            <w:r w:rsidRPr="00FE6B82">
              <w:t>-</w:t>
            </w:r>
          </w:p>
        </w:tc>
        <w:tc>
          <w:tcPr>
            <w:tcW w:w="708" w:type="dxa"/>
          </w:tcPr>
          <w:p w:rsidR="002A0DA3" w:rsidRPr="00FE6B82" w:rsidRDefault="002A0DA3" w:rsidP="00B82FF5">
            <w:r w:rsidRPr="00FE6B82">
              <w:t>-</w:t>
            </w:r>
          </w:p>
        </w:tc>
        <w:tc>
          <w:tcPr>
            <w:tcW w:w="709" w:type="dxa"/>
          </w:tcPr>
          <w:p w:rsidR="002A0DA3" w:rsidRPr="00FE6B82" w:rsidRDefault="002A0DA3" w:rsidP="00B82FF5">
            <w:r w:rsidRPr="00FE6B82">
              <w:t>1</w:t>
            </w:r>
          </w:p>
        </w:tc>
        <w:tc>
          <w:tcPr>
            <w:tcW w:w="709" w:type="dxa"/>
          </w:tcPr>
          <w:p w:rsidR="002A0DA3" w:rsidRPr="00FE6B82" w:rsidRDefault="002A0DA3" w:rsidP="00B82FF5">
            <w:r w:rsidRPr="00FE6B82">
              <w:t>1</w:t>
            </w:r>
          </w:p>
        </w:tc>
        <w:tc>
          <w:tcPr>
            <w:tcW w:w="850" w:type="dxa"/>
          </w:tcPr>
          <w:p w:rsidR="002A0DA3" w:rsidRPr="00FE6B82" w:rsidRDefault="002A0DA3" w:rsidP="00B82FF5">
            <w:r w:rsidRPr="00FE6B82">
              <w:t>1</w:t>
            </w:r>
          </w:p>
        </w:tc>
        <w:tc>
          <w:tcPr>
            <w:tcW w:w="993" w:type="dxa"/>
            <w:gridSpan w:val="2"/>
          </w:tcPr>
          <w:p w:rsidR="002A0DA3" w:rsidRPr="00FE6B82" w:rsidRDefault="002A0DA3" w:rsidP="00B82FF5">
            <w:r w:rsidRPr="00FE6B82">
              <w:t>1</w:t>
            </w:r>
          </w:p>
        </w:tc>
        <w:tc>
          <w:tcPr>
            <w:tcW w:w="850" w:type="dxa"/>
          </w:tcPr>
          <w:p w:rsidR="002A0DA3" w:rsidRPr="00FE6B82" w:rsidRDefault="002A0DA3" w:rsidP="00B82FF5">
            <w:r w:rsidRPr="00FE6B82">
              <w:t>1</w:t>
            </w:r>
          </w:p>
        </w:tc>
        <w:tc>
          <w:tcPr>
            <w:tcW w:w="851" w:type="dxa"/>
          </w:tcPr>
          <w:p w:rsidR="002A0DA3" w:rsidRPr="00FE6B82" w:rsidRDefault="002A0DA3" w:rsidP="00B82FF5">
            <w:r w:rsidRPr="00FE6B82">
              <w:t>-</w:t>
            </w:r>
          </w:p>
        </w:tc>
        <w:tc>
          <w:tcPr>
            <w:tcW w:w="769" w:type="dxa"/>
            <w:gridSpan w:val="2"/>
          </w:tcPr>
          <w:p w:rsidR="002A0DA3" w:rsidRPr="00FE6B82" w:rsidRDefault="002A0DA3" w:rsidP="00B82FF5">
            <w:r w:rsidRPr="00FE6B82">
              <w:t>-</w:t>
            </w:r>
          </w:p>
        </w:tc>
        <w:tc>
          <w:tcPr>
            <w:tcW w:w="1073" w:type="dxa"/>
          </w:tcPr>
          <w:p w:rsidR="002A0DA3" w:rsidRDefault="002A0DA3" w:rsidP="00B82FF5">
            <w:r w:rsidRPr="00FE6B82">
              <w:t>5</w:t>
            </w:r>
          </w:p>
        </w:tc>
      </w:tr>
      <w:tr w:rsidR="006B6A5D" w:rsidRPr="00933B28" w:rsidTr="002C1589">
        <w:tc>
          <w:tcPr>
            <w:tcW w:w="568" w:type="dxa"/>
          </w:tcPr>
          <w:p w:rsidR="006B6A5D" w:rsidRPr="00933B28" w:rsidRDefault="006B6A5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</w:pPr>
          </w:p>
        </w:tc>
        <w:tc>
          <w:tcPr>
            <w:tcW w:w="15167" w:type="dxa"/>
            <w:gridSpan w:val="18"/>
          </w:tcPr>
          <w:p w:rsidR="006B6A5D" w:rsidRPr="00933B28" w:rsidRDefault="00737E5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  <w:t xml:space="preserve">Задача: </w:t>
            </w:r>
            <w:r w:rsidR="00CC42CA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  <w:t>организо</w:t>
            </w:r>
            <w:r w:rsidR="004C74AB" w:rsidRPr="004C74AB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  <w:t>вать работы по распространению экологических знаний, формированию экологической культуры у населения и обеспечению района достоверной информацией о состоянии окружающей среды через местные СМИ</w:t>
            </w:r>
          </w:p>
        </w:tc>
      </w:tr>
      <w:tr w:rsidR="002A0DA3" w:rsidRPr="00933B28" w:rsidTr="002C1589">
        <w:tc>
          <w:tcPr>
            <w:tcW w:w="568" w:type="dxa"/>
          </w:tcPr>
          <w:p w:rsidR="002A0DA3" w:rsidRPr="00933B28" w:rsidRDefault="002A0DA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  <w:t>1</w:t>
            </w:r>
            <w:r w:rsidR="004739C5">
              <w:rPr>
                <w:rFonts w:ascii="Times New Roman CYR" w:hAnsi="Times New Roman CYR" w:cs="Times New Roman CYR"/>
                <w:color w:val="000000" w:themeColor="text1"/>
                <w:sz w:val="23"/>
                <w:szCs w:val="23"/>
              </w:rPr>
              <w:t>.</w:t>
            </w:r>
          </w:p>
        </w:tc>
        <w:tc>
          <w:tcPr>
            <w:tcW w:w="2727" w:type="dxa"/>
          </w:tcPr>
          <w:p w:rsidR="002A0DA3" w:rsidRPr="00211074" w:rsidRDefault="004739C5" w:rsidP="006B6A5D">
            <w:pPr>
              <w:jc w:val="both"/>
              <w:rPr>
                <w:sz w:val="24"/>
                <w:szCs w:val="24"/>
              </w:rPr>
            </w:pPr>
            <w:r w:rsidRPr="004739C5">
              <w:rPr>
                <w:sz w:val="24"/>
                <w:szCs w:val="24"/>
              </w:rPr>
              <w:t>Количество проведенных мероприятий по экопросвещению</w:t>
            </w:r>
          </w:p>
        </w:tc>
        <w:tc>
          <w:tcPr>
            <w:tcW w:w="1134" w:type="dxa"/>
          </w:tcPr>
          <w:p w:rsidR="002A0DA3" w:rsidRPr="00211074" w:rsidRDefault="002A0DA3" w:rsidP="006B6A5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11074">
              <w:rPr>
                <w:rFonts w:ascii="Times New Roman CYR" w:hAnsi="Times New Roman CYR" w:cs="Times New Roman CYR"/>
                <w:sz w:val="24"/>
                <w:szCs w:val="24"/>
              </w:rPr>
              <w:t>МП</w:t>
            </w:r>
          </w:p>
        </w:tc>
        <w:tc>
          <w:tcPr>
            <w:tcW w:w="1134" w:type="dxa"/>
          </w:tcPr>
          <w:p w:rsidR="002A0DA3" w:rsidRPr="00211074" w:rsidRDefault="00F975EF" w:rsidP="00BB606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единиц</w:t>
            </w:r>
          </w:p>
        </w:tc>
        <w:tc>
          <w:tcPr>
            <w:tcW w:w="851" w:type="dxa"/>
          </w:tcPr>
          <w:p w:rsidR="002A0DA3" w:rsidRPr="00932F14" w:rsidRDefault="002A0DA3" w:rsidP="00B82FF5">
            <w:r w:rsidRPr="00932F14">
              <w:t>-</w:t>
            </w:r>
          </w:p>
        </w:tc>
        <w:tc>
          <w:tcPr>
            <w:tcW w:w="816" w:type="dxa"/>
          </w:tcPr>
          <w:p w:rsidR="002A0DA3" w:rsidRPr="00932F14" w:rsidRDefault="002A0DA3" w:rsidP="00B82FF5">
            <w:r w:rsidRPr="00932F14">
              <w:t>-</w:t>
            </w:r>
          </w:p>
        </w:tc>
        <w:tc>
          <w:tcPr>
            <w:tcW w:w="993" w:type="dxa"/>
            <w:gridSpan w:val="2"/>
          </w:tcPr>
          <w:p w:rsidR="002A0DA3" w:rsidRPr="00932F14" w:rsidRDefault="002A0DA3" w:rsidP="00B82FF5">
            <w:r w:rsidRPr="00932F14">
              <w:t>-</w:t>
            </w:r>
          </w:p>
        </w:tc>
        <w:tc>
          <w:tcPr>
            <w:tcW w:w="708" w:type="dxa"/>
          </w:tcPr>
          <w:p w:rsidR="002A0DA3" w:rsidRPr="00932F14" w:rsidRDefault="002A0DA3" w:rsidP="00B82FF5">
            <w:r w:rsidRPr="00932F14">
              <w:t>1</w:t>
            </w:r>
          </w:p>
        </w:tc>
        <w:tc>
          <w:tcPr>
            <w:tcW w:w="709" w:type="dxa"/>
          </w:tcPr>
          <w:p w:rsidR="002A0DA3" w:rsidRPr="00932F14" w:rsidRDefault="002A0DA3" w:rsidP="00B82FF5">
            <w:r w:rsidRPr="00932F14">
              <w:t>1</w:t>
            </w:r>
          </w:p>
        </w:tc>
        <w:tc>
          <w:tcPr>
            <w:tcW w:w="709" w:type="dxa"/>
          </w:tcPr>
          <w:p w:rsidR="002A0DA3" w:rsidRPr="00932F14" w:rsidRDefault="002A0DA3" w:rsidP="00B82FF5">
            <w:r w:rsidRPr="00932F14">
              <w:t>1</w:t>
            </w:r>
          </w:p>
        </w:tc>
        <w:tc>
          <w:tcPr>
            <w:tcW w:w="850" w:type="dxa"/>
          </w:tcPr>
          <w:p w:rsidR="002A0DA3" w:rsidRPr="00932F14" w:rsidRDefault="002A0DA3" w:rsidP="00B82FF5">
            <w:r w:rsidRPr="00932F14">
              <w:t>1</w:t>
            </w:r>
          </w:p>
        </w:tc>
        <w:tc>
          <w:tcPr>
            <w:tcW w:w="993" w:type="dxa"/>
            <w:gridSpan w:val="2"/>
          </w:tcPr>
          <w:p w:rsidR="002A0DA3" w:rsidRPr="00932F14" w:rsidRDefault="002A0DA3" w:rsidP="00B82FF5">
            <w:r w:rsidRPr="00932F14">
              <w:t>-</w:t>
            </w:r>
          </w:p>
        </w:tc>
        <w:tc>
          <w:tcPr>
            <w:tcW w:w="850" w:type="dxa"/>
          </w:tcPr>
          <w:p w:rsidR="002A0DA3" w:rsidRPr="00932F14" w:rsidRDefault="002A0DA3" w:rsidP="00B82FF5">
            <w:r w:rsidRPr="00932F14">
              <w:t>-</w:t>
            </w:r>
          </w:p>
        </w:tc>
        <w:tc>
          <w:tcPr>
            <w:tcW w:w="851" w:type="dxa"/>
          </w:tcPr>
          <w:p w:rsidR="002A0DA3" w:rsidRPr="00932F14" w:rsidRDefault="002A0DA3" w:rsidP="00B82FF5">
            <w:r w:rsidRPr="00932F14">
              <w:t>-</w:t>
            </w:r>
          </w:p>
        </w:tc>
        <w:tc>
          <w:tcPr>
            <w:tcW w:w="769" w:type="dxa"/>
            <w:gridSpan w:val="2"/>
          </w:tcPr>
          <w:p w:rsidR="002A0DA3" w:rsidRPr="00932F14" w:rsidRDefault="002A0DA3" w:rsidP="00B82FF5">
            <w:r w:rsidRPr="00932F14">
              <w:t>1</w:t>
            </w:r>
          </w:p>
        </w:tc>
        <w:tc>
          <w:tcPr>
            <w:tcW w:w="1073" w:type="dxa"/>
          </w:tcPr>
          <w:p w:rsidR="002A0DA3" w:rsidRDefault="002A0DA3" w:rsidP="00B82FF5">
            <w:r w:rsidRPr="00932F14">
              <w:t>5</w:t>
            </w:r>
          </w:p>
        </w:tc>
      </w:tr>
    </w:tbl>
    <w:p w:rsidR="00411228" w:rsidRPr="00933B28" w:rsidRDefault="00411228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br w:type="page"/>
      </w:r>
    </w:p>
    <w:p w:rsidR="00EE7089" w:rsidRPr="00933B28" w:rsidRDefault="00BE7CC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>5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. Перечень мероприятий (результатов) комплекса процессных мероприятий</w:t>
      </w:r>
    </w:p>
    <w:tbl>
      <w:tblPr>
        <w:tblStyle w:val="a8"/>
        <w:tblW w:w="15417" w:type="dxa"/>
        <w:tblLayout w:type="fixed"/>
        <w:tblLook w:val="0000" w:firstRow="0" w:lastRow="0" w:firstColumn="0" w:lastColumn="0" w:noHBand="0" w:noVBand="0"/>
      </w:tblPr>
      <w:tblGrid>
        <w:gridCol w:w="534"/>
        <w:gridCol w:w="2976"/>
        <w:gridCol w:w="1701"/>
        <w:gridCol w:w="2694"/>
        <w:gridCol w:w="1275"/>
        <w:gridCol w:w="15"/>
        <w:gridCol w:w="978"/>
        <w:gridCol w:w="850"/>
        <w:gridCol w:w="851"/>
        <w:gridCol w:w="850"/>
        <w:gridCol w:w="851"/>
        <w:gridCol w:w="850"/>
        <w:gridCol w:w="992"/>
      </w:tblGrid>
      <w:tr w:rsidR="00A10418" w:rsidRPr="00933B28" w:rsidTr="00CA758A">
        <w:tc>
          <w:tcPr>
            <w:tcW w:w="534" w:type="dxa"/>
            <w:vMerge w:val="restart"/>
          </w:tcPr>
          <w:p w:rsidR="00A10418" w:rsidRPr="00933B28" w:rsidRDefault="00A1041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№</w:t>
            </w:r>
          </w:p>
          <w:p w:rsidR="00A10418" w:rsidRPr="00933B28" w:rsidRDefault="00A1041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2976" w:type="dxa"/>
            <w:vMerge w:val="restart"/>
          </w:tcPr>
          <w:p w:rsidR="00A10418" w:rsidRPr="00933B28" w:rsidRDefault="00A1041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</w:tcPr>
          <w:p w:rsidR="00A10418" w:rsidRPr="00933B28" w:rsidRDefault="00A10418" w:rsidP="00A223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Тип мероприятия (результата)</w:t>
            </w: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  <w:vertAlign w:val="superscript"/>
              </w:rPr>
              <w:t> </w:t>
            </w: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vMerge w:val="restart"/>
          </w:tcPr>
          <w:p w:rsidR="00A10418" w:rsidRPr="00933B28" w:rsidRDefault="00A10418" w:rsidP="009A05A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Характеристика</w:t>
            </w: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  <w:vertAlign w:val="superscript"/>
              </w:rPr>
              <w:t> </w:t>
            </w:r>
          </w:p>
        </w:tc>
        <w:tc>
          <w:tcPr>
            <w:tcW w:w="1275" w:type="dxa"/>
            <w:vMerge w:val="restart"/>
          </w:tcPr>
          <w:p w:rsidR="00A10418" w:rsidRPr="00933B28" w:rsidRDefault="00A1041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Единица измерения</w:t>
            </w:r>
          </w:p>
        </w:tc>
        <w:tc>
          <w:tcPr>
            <w:tcW w:w="993" w:type="dxa"/>
            <w:gridSpan w:val="2"/>
          </w:tcPr>
          <w:p w:rsidR="00A10418" w:rsidRPr="00933B28" w:rsidRDefault="00A1041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Базовое значение</w:t>
            </w:r>
          </w:p>
        </w:tc>
        <w:tc>
          <w:tcPr>
            <w:tcW w:w="5244" w:type="dxa"/>
            <w:gridSpan w:val="6"/>
          </w:tcPr>
          <w:p w:rsidR="00A10418" w:rsidRPr="00933B28" w:rsidRDefault="00A1041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Значения мероприятия (результата) по годам</w:t>
            </w:r>
          </w:p>
        </w:tc>
      </w:tr>
      <w:tr w:rsidR="00A10418" w:rsidRPr="00933B28" w:rsidTr="00CA758A">
        <w:trPr>
          <w:trHeight w:val="462"/>
        </w:trPr>
        <w:tc>
          <w:tcPr>
            <w:tcW w:w="534" w:type="dxa"/>
            <w:vMerge/>
          </w:tcPr>
          <w:p w:rsidR="00A10418" w:rsidRPr="00933B28" w:rsidRDefault="00A1041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A10418" w:rsidRPr="00933B28" w:rsidRDefault="00A1041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10418" w:rsidRPr="00933B28" w:rsidRDefault="00A1041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10418" w:rsidRPr="00933B28" w:rsidRDefault="00A1041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10418" w:rsidRPr="00933B28" w:rsidRDefault="00A1041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A10418" w:rsidRPr="00933B28" w:rsidRDefault="00A1041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:rsidR="00A10418" w:rsidRPr="00933B28" w:rsidRDefault="00A1041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851" w:type="dxa"/>
          </w:tcPr>
          <w:p w:rsidR="00A10418" w:rsidRPr="00933B28" w:rsidRDefault="00A1041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A10418" w:rsidRPr="00933B28" w:rsidRDefault="00A1041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851" w:type="dxa"/>
          </w:tcPr>
          <w:p w:rsidR="00A10418" w:rsidRPr="00933B28" w:rsidRDefault="00A1041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A10418" w:rsidRPr="00933B28" w:rsidRDefault="00A1041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A10418" w:rsidRPr="00933B28" w:rsidRDefault="00A1041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2030</w:t>
            </w:r>
          </w:p>
        </w:tc>
      </w:tr>
      <w:tr w:rsidR="001B4F72" w:rsidRPr="00933B28" w:rsidTr="001B4F72">
        <w:tc>
          <w:tcPr>
            <w:tcW w:w="15417" w:type="dxa"/>
            <w:gridSpan w:val="13"/>
          </w:tcPr>
          <w:p w:rsidR="001B4F72" w:rsidRPr="00211074" w:rsidRDefault="00986B3F" w:rsidP="00986B3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Задача:</w:t>
            </w:r>
            <w:r w:rsidR="004739C5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="00186A3C" w:rsidRPr="00186A3C">
              <w:rPr>
                <w:rFonts w:ascii="Times New Roman CYR" w:hAnsi="Times New Roman CYR" w:cs="Times New Roman CYR"/>
                <w:sz w:val="24"/>
                <w:szCs w:val="24"/>
              </w:rPr>
              <w:t>рекультивировать</w:t>
            </w:r>
            <w:proofErr w:type="spellEnd"/>
            <w:r w:rsidR="00186A3C" w:rsidRPr="00186A3C">
              <w:rPr>
                <w:rFonts w:ascii="Times New Roman CYR" w:hAnsi="Times New Roman CYR" w:cs="Times New Roman CYR"/>
                <w:sz w:val="24"/>
                <w:szCs w:val="24"/>
              </w:rPr>
              <w:t>, ликвидировать несанкционированные</w:t>
            </w:r>
            <w:r w:rsidR="00616ED5">
              <w:rPr>
                <w:rFonts w:ascii="Times New Roman CYR" w:hAnsi="Times New Roman CYR" w:cs="Times New Roman CYR"/>
                <w:sz w:val="24"/>
                <w:szCs w:val="24"/>
              </w:rPr>
              <w:t xml:space="preserve"> свалки</w:t>
            </w:r>
          </w:p>
        </w:tc>
      </w:tr>
      <w:tr w:rsidR="0061480C" w:rsidRPr="00933B28" w:rsidTr="00CA758A">
        <w:tc>
          <w:tcPr>
            <w:tcW w:w="534" w:type="dxa"/>
          </w:tcPr>
          <w:p w:rsidR="0061480C" w:rsidRDefault="00CA758A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976" w:type="dxa"/>
          </w:tcPr>
          <w:p w:rsidR="0061480C" w:rsidRPr="00933B28" w:rsidRDefault="00420AD0" w:rsidP="006C7CA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420AD0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Организация мероприятий по охране окружающей среды (рекультивация, ликвидация несанкционированных свалок)</w:t>
            </w:r>
          </w:p>
        </w:tc>
        <w:tc>
          <w:tcPr>
            <w:tcW w:w="1701" w:type="dxa"/>
          </w:tcPr>
          <w:p w:rsidR="0061480C" w:rsidRPr="00933B28" w:rsidRDefault="00B16103" w:rsidP="006C325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B16103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Осуществление текущей деятельности</w:t>
            </w:r>
          </w:p>
        </w:tc>
        <w:tc>
          <w:tcPr>
            <w:tcW w:w="2694" w:type="dxa"/>
          </w:tcPr>
          <w:p w:rsidR="0061480C" w:rsidRPr="00933B28" w:rsidRDefault="00B16103" w:rsidP="006C325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Обеспечение сокращения количества несанкционированных свалок</w:t>
            </w:r>
          </w:p>
        </w:tc>
        <w:tc>
          <w:tcPr>
            <w:tcW w:w="1290" w:type="dxa"/>
            <w:gridSpan w:val="2"/>
          </w:tcPr>
          <w:p w:rsidR="0061480C" w:rsidRPr="00211074" w:rsidRDefault="004739C5" w:rsidP="006C325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штуки</w:t>
            </w:r>
          </w:p>
          <w:p w:rsidR="0061480C" w:rsidRPr="00211074" w:rsidRDefault="0061480C" w:rsidP="006C325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978" w:type="dxa"/>
          </w:tcPr>
          <w:p w:rsidR="0061480C" w:rsidRPr="00211074" w:rsidRDefault="00955882" w:rsidP="0061480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61480C" w:rsidRPr="00211074" w:rsidRDefault="00955882" w:rsidP="006C325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61480C" w:rsidRPr="00211074" w:rsidRDefault="00955882" w:rsidP="006C3257">
            <w:r>
              <w:t>5</w:t>
            </w:r>
          </w:p>
        </w:tc>
        <w:tc>
          <w:tcPr>
            <w:tcW w:w="850" w:type="dxa"/>
          </w:tcPr>
          <w:p w:rsidR="0061480C" w:rsidRPr="00211074" w:rsidRDefault="00955882" w:rsidP="006C3257">
            <w:r>
              <w:t>5</w:t>
            </w:r>
          </w:p>
        </w:tc>
        <w:tc>
          <w:tcPr>
            <w:tcW w:w="851" w:type="dxa"/>
          </w:tcPr>
          <w:p w:rsidR="0061480C" w:rsidRPr="00211074" w:rsidRDefault="00955882" w:rsidP="006C3257">
            <w:r>
              <w:t>5</w:t>
            </w:r>
          </w:p>
        </w:tc>
        <w:tc>
          <w:tcPr>
            <w:tcW w:w="850" w:type="dxa"/>
          </w:tcPr>
          <w:p w:rsidR="0061480C" w:rsidRPr="00211074" w:rsidRDefault="00955882" w:rsidP="006C3257">
            <w:r>
              <w:t>5</w:t>
            </w:r>
          </w:p>
        </w:tc>
        <w:tc>
          <w:tcPr>
            <w:tcW w:w="992" w:type="dxa"/>
          </w:tcPr>
          <w:p w:rsidR="0061480C" w:rsidRPr="00211074" w:rsidRDefault="00955882" w:rsidP="006C3257">
            <w:r>
              <w:t>5</w:t>
            </w:r>
          </w:p>
        </w:tc>
      </w:tr>
      <w:tr w:rsidR="004739C5" w:rsidRPr="00933B28" w:rsidTr="00B82FF5">
        <w:tc>
          <w:tcPr>
            <w:tcW w:w="15417" w:type="dxa"/>
            <w:gridSpan w:val="13"/>
          </w:tcPr>
          <w:p w:rsidR="004739C5" w:rsidRPr="00211074" w:rsidRDefault="00986B3F" w:rsidP="00986B3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Задача: </w:t>
            </w:r>
            <w:r w:rsidR="00CC42CA">
              <w:rPr>
                <w:sz w:val="24"/>
                <w:szCs w:val="24"/>
              </w:rPr>
              <w:t>организо</w:t>
            </w:r>
            <w:r w:rsidR="004739C5" w:rsidRPr="00186A3C">
              <w:rPr>
                <w:sz w:val="24"/>
                <w:szCs w:val="24"/>
              </w:rPr>
              <w:t xml:space="preserve">вать работы по распространению экологических знаний, формированию экологической культуры у населения и обеспечению района </w:t>
            </w:r>
            <w:r w:rsidR="004739C5">
              <w:rPr>
                <w:sz w:val="24"/>
                <w:szCs w:val="24"/>
              </w:rPr>
              <w:t xml:space="preserve">                </w:t>
            </w:r>
            <w:r w:rsidR="004739C5" w:rsidRPr="00186A3C">
              <w:rPr>
                <w:sz w:val="24"/>
                <w:szCs w:val="24"/>
              </w:rPr>
              <w:t>достоверной информацией о состоянии окружающей среды через местные СМИ</w:t>
            </w:r>
          </w:p>
        </w:tc>
      </w:tr>
      <w:tr w:rsidR="00E620BC" w:rsidRPr="00933B28" w:rsidTr="00CA758A">
        <w:tc>
          <w:tcPr>
            <w:tcW w:w="534" w:type="dxa"/>
          </w:tcPr>
          <w:p w:rsidR="00E620BC" w:rsidRPr="00933B28" w:rsidRDefault="0061480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1</w:t>
            </w:r>
            <w:r w:rsidR="00CA758A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E620BC" w:rsidRPr="00933B28" w:rsidRDefault="00420AD0" w:rsidP="006C7CA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420AD0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Организация работ по распространению экологических знаний, формированию экологической культуры у населения и обеспечению района достоверной информацией о состоянии окружающей среды через местные СМИ</w:t>
            </w:r>
          </w:p>
        </w:tc>
        <w:tc>
          <w:tcPr>
            <w:tcW w:w="1701" w:type="dxa"/>
          </w:tcPr>
          <w:p w:rsidR="00E620BC" w:rsidRPr="00933B28" w:rsidRDefault="00B1610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B16103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Осуществление текущей деятельности</w:t>
            </w:r>
          </w:p>
        </w:tc>
        <w:tc>
          <w:tcPr>
            <w:tcW w:w="2694" w:type="dxa"/>
          </w:tcPr>
          <w:p w:rsidR="00E620BC" w:rsidRPr="00B16103" w:rsidRDefault="00B16103" w:rsidP="005A59C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B16103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Обеспечение </w:t>
            </w:r>
            <w:r w:rsidRPr="00B16103">
              <w:rPr>
                <w:sz w:val="24"/>
                <w:szCs w:val="24"/>
                <w:lang w:eastAsia="en-US"/>
              </w:rPr>
              <w:t>формирования бережного отношения к окружающей среде путем распространения знаний среди населения</w:t>
            </w:r>
          </w:p>
        </w:tc>
        <w:tc>
          <w:tcPr>
            <w:tcW w:w="1275" w:type="dxa"/>
          </w:tcPr>
          <w:p w:rsidR="00E620BC" w:rsidRPr="00211074" w:rsidRDefault="004739C5" w:rsidP="00E620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штуки</w:t>
            </w:r>
          </w:p>
        </w:tc>
        <w:tc>
          <w:tcPr>
            <w:tcW w:w="993" w:type="dxa"/>
            <w:gridSpan w:val="2"/>
          </w:tcPr>
          <w:p w:rsidR="00E620BC" w:rsidRPr="00211074" w:rsidRDefault="00955882" w:rsidP="00E620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E620BC" w:rsidRPr="00211074" w:rsidRDefault="00955882" w:rsidP="00E620B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E620BC" w:rsidRPr="00211074" w:rsidRDefault="00955882" w:rsidP="00E620BC">
            <w:r>
              <w:t>5</w:t>
            </w:r>
          </w:p>
        </w:tc>
        <w:tc>
          <w:tcPr>
            <w:tcW w:w="850" w:type="dxa"/>
          </w:tcPr>
          <w:p w:rsidR="00E620BC" w:rsidRPr="00211074" w:rsidRDefault="00955882" w:rsidP="00E620BC">
            <w:r>
              <w:t>5</w:t>
            </w:r>
          </w:p>
        </w:tc>
        <w:tc>
          <w:tcPr>
            <w:tcW w:w="851" w:type="dxa"/>
          </w:tcPr>
          <w:p w:rsidR="00E620BC" w:rsidRPr="00211074" w:rsidRDefault="00955882" w:rsidP="00E620BC">
            <w:r>
              <w:t>5</w:t>
            </w:r>
          </w:p>
        </w:tc>
        <w:tc>
          <w:tcPr>
            <w:tcW w:w="850" w:type="dxa"/>
          </w:tcPr>
          <w:p w:rsidR="00E620BC" w:rsidRPr="00211074" w:rsidRDefault="00955882" w:rsidP="00E620BC">
            <w:r>
              <w:t>5</w:t>
            </w:r>
          </w:p>
        </w:tc>
        <w:tc>
          <w:tcPr>
            <w:tcW w:w="992" w:type="dxa"/>
          </w:tcPr>
          <w:p w:rsidR="00E620BC" w:rsidRPr="00211074" w:rsidRDefault="00955882" w:rsidP="00E620BC">
            <w:r>
              <w:t>5</w:t>
            </w:r>
          </w:p>
        </w:tc>
      </w:tr>
    </w:tbl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:rsidR="005A59CA" w:rsidRDefault="005A59CA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5A59CA" w:rsidRDefault="005A59CA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5A59CA" w:rsidRDefault="005A59CA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5A59CA" w:rsidRDefault="005A59CA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482B87" w:rsidRDefault="00482B87" w:rsidP="00482B87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482B87" w:rsidRDefault="00482B87" w:rsidP="00482B87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EE7089" w:rsidRDefault="00BE7CCF" w:rsidP="00482B87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>6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. Финансовое обеспечение комплекса процессных мероприятий</w:t>
      </w:r>
    </w:p>
    <w:p w:rsidR="0026378D" w:rsidRPr="0026378D" w:rsidRDefault="0026378D" w:rsidP="0026378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3"/>
        <w:gridCol w:w="993"/>
        <w:gridCol w:w="850"/>
        <w:gridCol w:w="851"/>
        <w:gridCol w:w="850"/>
        <w:gridCol w:w="851"/>
        <w:gridCol w:w="1276"/>
        <w:gridCol w:w="1275"/>
      </w:tblGrid>
      <w:tr w:rsidR="0026378D" w:rsidRPr="0026378D" w:rsidTr="00D530A6">
        <w:trPr>
          <w:tblHeader/>
        </w:trPr>
        <w:tc>
          <w:tcPr>
            <w:tcW w:w="836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6378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 мероприятия (результата) /</w:t>
            </w:r>
          </w:p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6378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источник финансового обеспечения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6378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Объем финансового обеспечения</w:t>
            </w:r>
          </w:p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6378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по годам реализации, тыс. рублей</w:t>
            </w:r>
          </w:p>
        </w:tc>
      </w:tr>
      <w:tr w:rsidR="0026378D" w:rsidRPr="0026378D" w:rsidTr="00D530A6">
        <w:trPr>
          <w:trHeight w:val="562"/>
          <w:tblHeader/>
        </w:trPr>
        <w:tc>
          <w:tcPr>
            <w:tcW w:w="8363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6378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6378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6378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6378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6378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6378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6378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</w:tr>
      <w:tr w:rsidR="0026378D" w:rsidRPr="0026378D" w:rsidTr="00D530A6"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378D" w:rsidRPr="0026378D" w:rsidRDefault="0026378D" w:rsidP="00CC42CA">
            <w:pPr>
              <w:keepNext/>
              <w:keepLines/>
              <w:shd w:val="clear" w:color="auto" w:fill="FFFFFF" w:themeFill="background1"/>
              <w:spacing w:before="240" w:after="0"/>
              <w:jc w:val="both"/>
              <w:outlineLvl w:val="0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26378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Комплекс процессных мероприятий </w:t>
            </w:r>
            <w:r w:rsidR="00E15B2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CC42C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</w:t>
            </w:r>
            <w:r w:rsidR="00E15B2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риродоохранные мероприятия на территории Еткульского муниципального района» </w:t>
            </w:r>
            <w:r w:rsidRPr="0026378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8D" w:rsidRPr="0026378D" w:rsidRDefault="00671020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8D" w:rsidRPr="0026378D" w:rsidRDefault="00671020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8D" w:rsidRPr="0026378D" w:rsidRDefault="00671020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8D" w:rsidRPr="0026378D" w:rsidRDefault="00671020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8D" w:rsidRPr="0026378D" w:rsidRDefault="00671020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8D" w:rsidRPr="0026378D" w:rsidRDefault="00671020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78D" w:rsidRPr="0026378D" w:rsidRDefault="00671020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26378D" w:rsidRPr="0026378D" w:rsidTr="00D530A6"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6378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6378D" w:rsidRPr="0026378D" w:rsidTr="00D530A6"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6378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6378D" w:rsidRPr="0026378D" w:rsidTr="00D530A6"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6378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бюджет Еткульского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6378D" w:rsidRPr="0026378D" w:rsidTr="00D530A6"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6378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78D" w:rsidRPr="0026378D" w:rsidRDefault="0026378D" w:rsidP="002637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26378D" w:rsidRPr="0026378D" w:rsidRDefault="0026378D" w:rsidP="0026378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1B1890" w:rsidRPr="00933B28" w:rsidRDefault="001B1890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D12009" w:rsidRDefault="00D12009" w:rsidP="00C100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D12009" w:rsidRDefault="00D12009" w:rsidP="00C100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D12009" w:rsidRDefault="00D12009" w:rsidP="00C100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D12009" w:rsidRDefault="00D12009" w:rsidP="00C100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D12009" w:rsidRDefault="00D12009" w:rsidP="00C100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D12009" w:rsidRDefault="00D12009" w:rsidP="00C100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D12009" w:rsidRDefault="00D12009" w:rsidP="00C100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D12009" w:rsidRDefault="00D12009" w:rsidP="00C100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D12009" w:rsidRDefault="00D12009" w:rsidP="00C100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D12009" w:rsidRDefault="00D12009" w:rsidP="00C100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D12009" w:rsidRDefault="00D12009" w:rsidP="00C100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B0299B" w:rsidRDefault="00B0299B" w:rsidP="00B0299B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6C7CA5" w:rsidRDefault="006C7CA5" w:rsidP="006C7CA5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EE7089" w:rsidRDefault="00BE7CCF" w:rsidP="006C7CA5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>7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. План реализации комплекса процессных мероприятий</w:t>
      </w:r>
    </w:p>
    <w:p w:rsidR="006C7CA5" w:rsidRPr="00933B28" w:rsidRDefault="006C7CA5" w:rsidP="006C7CA5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tbl>
      <w:tblPr>
        <w:tblW w:w="153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1985"/>
        <w:gridCol w:w="4394"/>
        <w:gridCol w:w="2182"/>
        <w:gridCol w:w="2126"/>
      </w:tblGrid>
      <w:tr w:rsidR="00933B28" w:rsidRPr="00933B28" w:rsidTr="006C7CA5">
        <w:trPr>
          <w:tblHeader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Задача, мероприятие (результат) /</w:t>
            </w:r>
          </w:p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D32E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Дата наступления контрольной точки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Ответственный исполнитель</w:t>
            </w:r>
          </w:p>
          <w:p w:rsidR="005C746B" w:rsidRPr="00933B28" w:rsidRDefault="005C746B" w:rsidP="005C746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9E2F6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Вид подтверждающего документа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Информационная система</w:t>
            </w:r>
          </w:p>
          <w:p w:rsidR="00EE7089" w:rsidRPr="00933B28" w:rsidRDefault="00EE7089" w:rsidP="009E2F6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(источник данных)</w:t>
            </w:r>
            <w:r w:rsidR="0036253F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A59CA" w:rsidRPr="00933B28" w:rsidTr="006C7CA5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A" w:rsidRPr="00933B28" w:rsidRDefault="00616ED5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</w:t>
            </w:r>
            <w:r w:rsidRPr="00186A3C">
              <w:rPr>
                <w:rFonts w:ascii="Times New Roman CYR" w:hAnsi="Times New Roman CYR" w:cs="Times New Roman CYR"/>
                <w:sz w:val="24"/>
                <w:szCs w:val="24"/>
              </w:rPr>
              <w:t>екультивировать</w:t>
            </w:r>
            <w:proofErr w:type="spellEnd"/>
            <w:r w:rsidRPr="00186A3C">
              <w:rPr>
                <w:rFonts w:ascii="Times New Roman CYR" w:hAnsi="Times New Roman CYR" w:cs="Times New Roman CYR"/>
                <w:sz w:val="24"/>
                <w:szCs w:val="24"/>
              </w:rPr>
              <w:t>, ликвидировать несанкционированные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свалки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A" w:rsidRPr="002653D0" w:rsidRDefault="005A59CA">
            <w:pP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A" w:rsidRPr="00FC4B6E" w:rsidRDefault="005A5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A" w:rsidRDefault="005A59CA" w:rsidP="005A59C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A" w:rsidRDefault="005A59CA" w:rsidP="005A59C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25EAA" w:rsidRPr="00933B28" w:rsidTr="006C7CA5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EAA" w:rsidRPr="00933B28" w:rsidRDefault="00037E6B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420AD0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Организация мероприятий по охране окружающей среды (рекультивация, ликвидация несанкционированных свалок)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EAA" w:rsidRDefault="00925EAA">
            <w:r w:rsidRPr="006E2726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EAA" w:rsidRPr="00FC4B6E" w:rsidRDefault="00925E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EAA" w:rsidRDefault="00925EAA" w:rsidP="005A59C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5EAA" w:rsidRDefault="00925EAA" w:rsidP="005A59C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25EAA" w:rsidRPr="00933B28" w:rsidTr="006C7CA5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EAA" w:rsidRPr="00933B28" w:rsidRDefault="00037E6B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420AD0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Организация мероприятий по охране окружающей среды (рекультивация, ликвидация несанкционированных свалок)</w:t>
            </w: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 </w:t>
            </w:r>
            <w:r w:rsidR="00E651A2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в </w:t>
            </w:r>
            <w:r w:rsidR="00E651A2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2025 </w:t>
            </w:r>
            <w:r w:rsidR="00E651A2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году реализации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EAA" w:rsidRDefault="00925EAA">
            <w:r w:rsidRPr="006E2726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EAA" w:rsidRPr="00FC4B6E" w:rsidRDefault="00925E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EAA" w:rsidRDefault="00925EAA" w:rsidP="005A59C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5EAA" w:rsidRDefault="00925EAA" w:rsidP="005A59C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651A2" w:rsidRPr="00933B28" w:rsidTr="006C7CA5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A2" w:rsidRPr="00933B28" w:rsidRDefault="00E651A2" w:rsidP="00E651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A2" w:rsidRDefault="00E651A2" w:rsidP="00925EAA"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30 июня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A2" w:rsidRDefault="007B697B" w:rsidP="00E651A2">
            <w:r>
              <w:rPr>
                <w:rFonts w:ascii="Times New Roman" w:hAnsi="Times New Roman" w:cs="Times New Roman"/>
                <w:sz w:val="24"/>
                <w:szCs w:val="24"/>
              </w:rPr>
              <w:t>отдел развития сельского хозяйства и экологии администрации Еткульского муниципального района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A2" w:rsidRPr="004B0BD4" w:rsidRDefault="004B0BD4" w:rsidP="004B0BD4">
            <w:pPr>
              <w:pStyle w:val="af4"/>
              <w:spacing w:before="0" w:beforeAutospacing="0" w:after="0" w:afterAutospacing="0"/>
              <w:jc w:val="both"/>
            </w:pPr>
            <w:r w:rsidRPr="00C22D3E">
              <w:rPr>
                <w:color w:val="000000" w:themeColor="text1"/>
              </w:rPr>
              <w:t>Отчет о ходе реализации и проведение оценки эффективности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1A2" w:rsidRPr="00933B28" w:rsidRDefault="00E651A2" w:rsidP="00E651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E651A2" w:rsidRPr="00933B28" w:rsidTr="006C7CA5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A2" w:rsidRPr="00933B28" w:rsidRDefault="00E651A2" w:rsidP="00E651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A2" w:rsidRDefault="00E651A2" w:rsidP="00925EAA">
            <w:r w:rsidRPr="002653D0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 декабря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A2" w:rsidRDefault="007B697B" w:rsidP="00E651A2">
            <w:r>
              <w:rPr>
                <w:rFonts w:ascii="Times New Roman" w:hAnsi="Times New Roman" w:cs="Times New Roman"/>
                <w:sz w:val="24"/>
                <w:szCs w:val="24"/>
              </w:rPr>
              <w:t>отдел развития сельского хозяйства и экологии администрации Еткульского муниципального района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A2" w:rsidRPr="00933B28" w:rsidRDefault="004B0BD4" w:rsidP="004B0BD4">
            <w:pPr>
              <w:pStyle w:val="af4"/>
              <w:spacing w:before="0" w:beforeAutospacing="0" w:after="0" w:afterAutospacing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</w:rPr>
            </w:pPr>
            <w:r w:rsidRPr="00C22D3E">
              <w:rPr>
                <w:color w:val="000000" w:themeColor="text1"/>
              </w:rPr>
              <w:t>Отчет о ходе реализации и проведение оценки эффективности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1A2" w:rsidRPr="00933B28" w:rsidRDefault="00E651A2" w:rsidP="00E651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5A59CA" w:rsidRPr="00933B28" w:rsidTr="006C7CA5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A" w:rsidRPr="00037E6B" w:rsidRDefault="00CC42CA" w:rsidP="00037E6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</w:t>
            </w:r>
            <w:r w:rsidR="00037E6B" w:rsidRPr="00037E6B">
              <w:rPr>
                <w:rFonts w:ascii="Times New Roman" w:hAnsi="Times New Roman" w:cs="Times New Roman"/>
                <w:sz w:val="24"/>
                <w:szCs w:val="24"/>
              </w:rPr>
              <w:t xml:space="preserve">вать работы по распространению экологических знаний, формированию экологической культуры у населения и обеспечению района                 достоверной информацией о состоянии окружающей </w:t>
            </w:r>
            <w:r w:rsidR="00037E6B" w:rsidRPr="00037E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среды через местные СМИ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A" w:rsidRPr="002653D0" w:rsidRDefault="005A59CA">
            <w:pP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A" w:rsidRPr="00FC4B6E" w:rsidRDefault="005A59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A" w:rsidRDefault="005A59CA" w:rsidP="005A59C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A" w:rsidRDefault="005A59CA" w:rsidP="005A59C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651A2" w:rsidRPr="00933B28" w:rsidTr="006C7CA5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A2" w:rsidRDefault="00037E6B">
            <w:r w:rsidRPr="00420AD0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lastRenderedPageBreak/>
              <w:t>Организация работ по распространению экологических знаний, формированию экологической культуры у населения и обеспечению района достоверной информацией о состоянии окружающей среды через местные СМИ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A2" w:rsidRDefault="00E651A2" w:rsidP="00E651A2">
            <w:r w:rsidRPr="006E2726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A2" w:rsidRPr="00FC4B6E" w:rsidRDefault="00E65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A2" w:rsidRDefault="00E651A2" w:rsidP="005A59C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1A2" w:rsidRDefault="00E651A2" w:rsidP="005A59C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651A2" w:rsidRPr="00933B28" w:rsidTr="006C7CA5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A2" w:rsidRDefault="00037E6B">
            <w:r w:rsidRPr="00420AD0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Организация работ по распространению экологических знаний, формированию экологической культуры у населения и обеспечению района достоверной информацией о состоянии окружающей среды через местные СМИ</w:t>
            </w: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 </w:t>
            </w:r>
            <w:r w:rsidR="00E651A2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в 2025 году реализации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A2" w:rsidRDefault="00E651A2" w:rsidP="00E651A2">
            <w:r w:rsidRPr="006E2726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A2" w:rsidRPr="00FC4B6E" w:rsidRDefault="00E65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1A2" w:rsidRDefault="00E651A2" w:rsidP="005A59C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1A2" w:rsidRDefault="00E651A2" w:rsidP="005A59C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6463E" w:rsidRPr="00933B28" w:rsidTr="006C7CA5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3E" w:rsidRPr="00933B28" w:rsidRDefault="0016463E" w:rsidP="00E651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3E" w:rsidRDefault="0016463E" w:rsidP="00E651A2"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30 июня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3E" w:rsidRDefault="007B697B" w:rsidP="009F32A2">
            <w:r>
              <w:rPr>
                <w:rFonts w:ascii="Times New Roman" w:hAnsi="Times New Roman" w:cs="Times New Roman"/>
                <w:sz w:val="24"/>
                <w:szCs w:val="24"/>
              </w:rPr>
              <w:t>отдел развития сельского хозяйства и экологии администрации Еткульского муниципального района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3E" w:rsidRPr="00933B28" w:rsidRDefault="004B0BD4" w:rsidP="004B0BD4">
            <w:pPr>
              <w:pStyle w:val="af4"/>
              <w:spacing w:before="0" w:beforeAutospacing="0" w:after="0" w:afterAutospacing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</w:rPr>
            </w:pPr>
            <w:r w:rsidRPr="00C22D3E">
              <w:rPr>
                <w:color w:val="000000" w:themeColor="text1"/>
              </w:rPr>
              <w:t>Отчет о ходе реализации и проведение оценки эффективности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63E" w:rsidRPr="00933B28" w:rsidRDefault="0016463E" w:rsidP="009F32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16463E" w:rsidRPr="00933B28" w:rsidTr="006C7CA5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3E" w:rsidRPr="00933B28" w:rsidRDefault="0016463E" w:rsidP="00E651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3E" w:rsidRDefault="0016463E" w:rsidP="00E651A2">
            <w:r w:rsidRPr="002653D0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 декабря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3E" w:rsidRDefault="007B697B" w:rsidP="009F32A2">
            <w:r>
              <w:rPr>
                <w:rFonts w:ascii="Times New Roman" w:hAnsi="Times New Roman" w:cs="Times New Roman"/>
                <w:sz w:val="24"/>
                <w:szCs w:val="24"/>
              </w:rPr>
              <w:t>отдел развития сельского хозяйства и экологии администрации Еткульского муниципального района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3E" w:rsidRPr="00933B28" w:rsidRDefault="004B0BD4" w:rsidP="004B0BD4">
            <w:pPr>
              <w:pStyle w:val="af4"/>
              <w:spacing w:before="0" w:beforeAutospacing="0" w:after="0" w:afterAutospacing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</w:rPr>
            </w:pPr>
            <w:r w:rsidRPr="00C22D3E">
              <w:rPr>
                <w:color w:val="000000" w:themeColor="text1"/>
              </w:rPr>
              <w:t>Отчет о ходе реализации и проведение оценки эффективности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63E" w:rsidRPr="00933B28" w:rsidRDefault="0016463E" w:rsidP="009F32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</w:tbl>
    <w:p w:rsidR="00D54FB7" w:rsidRPr="00933B28" w:rsidRDefault="00D54FB7" w:rsidP="00042181">
      <w:pPr>
        <w:shd w:val="clear" w:color="auto" w:fill="FFFFFF" w:themeFill="background1"/>
        <w:tabs>
          <w:tab w:val="left" w:pos="10769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54FB7" w:rsidRPr="00933B28" w:rsidSect="004A67DA">
      <w:headerReference w:type="default" r:id="rId9"/>
      <w:pgSz w:w="16838" w:h="11906" w:orient="landscape"/>
      <w:pgMar w:top="1418" w:right="567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8CF" w:rsidRDefault="00A238CF" w:rsidP="00A43904">
      <w:pPr>
        <w:spacing w:after="0" w:line="240" w:lineRule="auto"/>
      </w:pPr>
      <w:r>
        <w:separator/>
      </w:r>
    </w:p>
  </w:endnote>
  <w:endnote w:type="continuationSeparator" w:id="0">
    <w:p w:rsidR="00A238CF" w:rsidRDefault="00A238CF" w:rsidP="00A43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8CF" w:rsidRDefault="00A238CF" w:rsidP="00A43904">
      <w:pPr>
        <w:spacing w:after="0" w:line="240" w:lineRule="auto"/>
      </w:pPr>
      <w:r>
        <w:separator/>
      </w:r>
    </w:p>
  </w:footnote>
  <w:footnote w:type="continuationSeparator" w:id="0">
    <w:p w:rsidR="00A238CF" w:rsidRDefault="00A238CF" w:rsidP="00A43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5974132"/>
      <w:docPartObj>
        <w:docPartGallery w:val="Page Numbers (Top of Page)"/>
        <w:docPartUnique/>
      </w:docPartObj>
    </w:sdtPr>
    <w:sdtEndPr/>
    <w:sdtContent>
      <w:p w:rsidR="00B82FF5" w:rsidRDefault="00B82FF5">
        <w:pPr>
          <w:pStyle w:val="a4"/>
          <w:jc w:val="center"/>
        </w:pPr>
        <w:r w:rsidRPr="00A439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439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F02F6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B82FF5" w:rsidRDefault="00B82FF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E1F80"/>
    <w:multiLevelType w:val="hybridMultilevel"/>
    <w:tmpl w:val="FD16E57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04525F98"/>
    <w:multiLevelType w:val="hybridMultilevel"/>
    <w:tmpl w:val="19EA7586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AD7EB2"/>
    <w:multiLevelType w:val="hybridMultilevel"/>
    <w:tmpl w:val="900E163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417077"/>
    <w:multiLevelType w:val="hybridMultilevel"/>
    <w:tmpl w:val="B67C2C2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877889"/>
    <w:multiLevelType w:val="hybridMultilevel"/>
    <w:tmpl w:val="1AE8A67C"/>
    <w:lvl w:ilvl="0" w:tplc="BB3EBAD2">
      <w:start w:val="1"/>
      <w:numFmt w:val="bullet"/>
      <w:lvlText w:val="‒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1B3646"/>
    <w:multiLevelType w:val="hybridMultilevel"/>
    <w:tmpl w:val="989E600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A1E237C"/>
    <w:multiLevelType w:val="hybridMultilevel"/>
    <w:tmpl w:val="B030C440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BB3EBAD2">
      <w:start w:val="1"/>
      <w:numFmt w:val="bullet"/>
      <w:lvlText w:val="‒"/>
      <w:lvlJc w:val="left"/>
      <w:pPr>
        <w:tabs>
          <w:tab w:val="num" w:pos="568"/>
        </w:tabs>
        <w:ind w:left="568" w:firstLine="0"/>
      </w:pPr>
      <w:rPr>
        <w:rFonts w:ascii="Times New Roman" w:hAnsi="Times New Roman" w:cs="Times New Roman" w:hint="default"/>
        <w:b w:val="0"/>
        <w:i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b w:val="0"/>
        <w:i w:val="0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E75CE0"/>
    <w:multiLevelType w:val="hybridMultilevel"/>
    <w:tmpl w:val="A87054C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5B4261B"/>
    <w:multiLevelType w:val="hybridMultilevel"/>
    <w:tmpl w:val="BA108C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0F8492E"/>
    <w:multiLevelType w:val="hybridMultilevel"/>
    <w:tmpl w:val="80FA69F6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7964397"/>
    <w:multiLevelType w:val="hybridMultilevel"/>
    <w:tmpl w:val="6DACFA6C"/>
    <w:lvl w:ilvl="0" w:tplc="AD74A66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27268AD"/>
    <w:multiLevelType w:val="hybridMultilevel"/>
    <w:tmpl w:val="1FD0B8A0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4F423D1"/>
    <w:multiLevelType w:val="hybridMultilevel"/>
    <w:tmpl w:val="915A960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AD51732"/>
    <w:multiLevelType w:val="hybridMultilevel"/>
    <w:tmpl w:val="31D88B44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8"/>
  </w:num>
  <w:num w:numId="5">
    <w:abstractNumId w:val="0"/>
  </w:num>
  <w:num w:numId="6">
    <w:abstractNumId w:val="5"/>
  </w:num>
  <w:num w:numId="7">
    <w:abstractNumId w:val="12"/>
  </w:num>
  <w:num w:numId="8">
    <w:abstractNumId w:val="11"/>
  </w:num>
  <w:num w:numId="9">
    <w:abstractNumId w:val="7"/>
  </w:num>
  <w:num w:numId="10">
    <w:abstractNumId w:val="2"/>
  </w:num>
  <w:num w:numId="11">
    <w:abstractNumId w:val="13"/>
  </w:num>
  <w:num w:numId="12">
    <w:abstractNumId w:val="3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7DAA"/>
    <w:rsid w:val="0000269E"/>
    <w:rsid w:val="0000384A"/>
    <w:rsid w:val="00005F1E"/>
    <w:rsid w:val="00007B3A"/>
    <w:rsid w:val="0001161A"/>
    <w:rsid w:val="0001168A"/>
    <w:rsid w:val="000348FB"/>
    <w:rsid w:val="00035910"/>
    <w:rsid w:val="00037E6B"/>
    <w:rsid w:val="00040839"/>
    <w:rsid w:val="00042181"/>
    <w:rsid w:val="000460B8"/>
    <w:rsid w:val="00052004"/>
    <w:rsid w:val="00052090"/>
    <w:rsid w:val="0005478E"/>
    <w:rsid w:val="0006033F"/>
    <w:rsid w:val="00063629"/>
    <w:rsid w:val="00064106"/>
    <w:rsid w:val="00070BEE"/>
    <w:rsid w:val="00081D0D"/>
    <w:rsid w:val="000823D5"/>
    <w:rsid w:val="0009639E"/>
    <w:rsid w:val="000B68DD"/>
    <w:rsid w:val="000D1509"/>
    <w:rsid w:val="00105842"/>
    <w:rsid w:val="00105EA6"/>
    <w:rsid w:val="001074EE"/>
    <w:rsid w:val="0011779A"/>
    <w:rsid w:val="00123AB9"/>
    <w:rsid w:val="00133DA0"/>
    <w:rsid w:val="001472D8"/>
    <w:rsid w:val="001536D1"/>
    <w:rsid w:val="00153ED2"/>
    <w:rsid w:val="00161451"/>
    <w:rsid w:val="0016463E"/>
    <w:rsid w:val="001659C0"/>
    <w:rsid w:val="0017104C"/>
    <w:rsid w:val="00184058"/>
    <w:rsid w:val="00186A3C"/>
    <w:rsid w:val="00187CAF"/>
    <w:rsid w:val="00192041"/>
    <w:rsid w:val="001A1213"/>
    <w:rsid w:val="001A2F0C"/>
    <w:rsid w:val="001B1890"/>
    <w:rsid w:val="001B4F72"/>
    <w:rsid w:val="001D279D"/>
    <w:rsid w:val="001E2000"/>
    <w:rsid w:val="001E3907"/>
    <w:rsid w:val="00206C84"/>
    <w:rsid w:val="0021055D"/>
    <w:rsid w:val="00211074"/>
    <w:rsid w:val="00211CDF"/>
    <w:rsid w:val="00213FE9"/>
    <w:rsid w:val="00227ED9"/>
    <w:rsid w:val="002307DE"/>
    <w:rsid w:val="00231DA8"/>
    <w:rsid w:val="002470F4"/>
    <w:rsid w:val="002525F4"/>
    <w:rsid w:val="0025369C"/>
    <w:rsid w:val="00261D7F"/>
    <w:rsid w:val="002630C2"/>
    <w:rsid w:val="0026378D"/>
    <w:rsid w:val="0027186F"/>
    <w:rsid w:val="002738D2"/>
    <w:rsid w:val="002846C0"/>
    <w:rsid w:val="002946F3"/>
    <w:rsid w:val="002A0DA3"/>
    <w:rsid w:val="002A41C1"/>
    <w:rsid w:val="002B18EA"/>
    <w:rsid w:val="002B66D6"/>
    <w:rsid w:val="002C1589"/>
    <w:rsid w:val="002C35EE"/>
    <w:rsid w:val="002D4E9D"/>
    <w:rsid w:val="002D732D"/>
    <w:rsid w:val="002E1025"/>
    <w:rsid w:val="002F02F6"/>
    <w:rsid w:val="003019EE"/>
    <w:rsid w:val="003060C5"/>
    <w:rsid w:val="00317801"/>
    <w:rsid w:val="00323B9E"/>
    <w:rsid w:val="003404DF"/>
    <w:rsid w:val="003407B2"/>
    <w:rsid w:val="00342B8F"/>
    <w:rsid w:val="003437FD"/>
    <w:rsid w:val="00344B52"/>
    <w:rsid w:val="00351A50"/>
    <w:rsid w:val="0036253F"/>
    <w:rsid w:val="0037257E"/>
    <w:rsid w:val="003734B3"/>
    <w:rsid w:val="0038020B"/>
    <w:rsid w:val="00384D9A"/>
    <w:rsid w:val="0038692A"/>
    <w:rsid w:val="003922D1"/>
    <w:rsid w:val="00393FC0"/>
    <w:rsid w:val="003D2BB8"/>
    <w:rsid w:val="0040692E"/>
    <w:rsid w:val="00411228"/>
    <w:rsid w:val="00420AD0"/>
    <w:rsid w:val="00437661"/>
    <w:rsid w:val="00440BF5"/>
    <w:rsid w:val="00442D92"/>
    <w:rsid w:val="00446435"/>
    <w:rsid w:val="00461753"/>
    <w:rsid w:val="0046652F"/>
    <w:rsid w:val="00470390"/>
    <w:rsid w:val="004739C5"/>
    <w:rsid w:val="00480784"/>
    <w:rsid w:val="00481F88"/>
    <w:rsid w:val="00482B87"/>
    <w:rsid w:val="00485423"/>
    <w:rsid w:val="004941D1"/>
    <w:rsid w:val="004A01EA"/>
    <w:rsid w:val="004A424B"/>
    <w:rsid w:val="004A67DA"/>
    <w:rsid w:val="004B0BD4"/>
    <w:rsid w:val="004C1D2F"/>
    <w:rsid w:val="004C74AB"/>
    <w:rsid w:val="004D3BBD"/>
    <w:rsid w:val="004E772F"/>
    <w:rsid w:val="004F3665"/>
    <w:rsid w:val="005023A8"/>
    <w:rsid w:val="00512C9C"/>
    <w:rsid w:val="00516AE6"/>
    <w:rsid w:val="00522753"/>
    <w:rsid w:val="0056299C"/>
    <w:rsid w:val="0056451C"/>
    <w:rsid w:val="005669C8"/>
    <w:rsid w:val="00566F5C"/>
    <w:rsid w:val="00571F1A"/>
    <w:rsid w:val="00576333"/>
    <w:rsid w:val="00576F12"/>
    <w:rsid w:val="0059233A"/>
    <w:rsid w:val="005958DA"/>
    <w:rsid w:val="00596FF7"/>
    <w:rsid w:val="005A4A36"/>
    <w:rsid w:val="005A59CA"/>
    <w:rsid w:val="005C1043"/>
    <w:rsid w:val="005C48F2"/>
    <w:rsid w:val="005C746B"/>
    <w:rsid w:val="005D4E3E"/>
    <w:rsid w:val="005E5FE7"/>
    <w:rsid w:val="0060161F"/>
    <w:rsid w:val="00611415"/>
    <w:rsid w:val="0061480C"/>
    <w:rsid w:val="00616CF6"/>
    <w:rsid w:val="00616ED5"/>
    <w:rsid w:val="00631E2B"/>
    <w:rsid w:val="0063241F"/>
    <w:rsid w:val="0066319C"/>
    <w:rsid w:val="00666BDB"/>
    <w:rsid w:val="0067058E"/>
    <w:rsid w:val="00671020"/>
    <w:rsid w:val="00674A56"/>
    <w:rsid w:val="00674AB2"/>
    <w:rsid w:val="00675837"/>
    <w:rsid w:val="006830D9"/>
    <w:rsid w:val="006A486C"/>
    <w:rsid w:val="006B6A5D"/>
    <w:rsid w:val="006C1034"/>
    <w:rsid w:val="006C3257"/>
    <w:rsid w:val="006C7CA5"/>
    <w:rsid w:val="006D27BE"/>
    <w:rsid w:val="006E3B3F"/>
    <w:rsid w:val="00711F13"/>
    <w:rsid w:val="00713BEF"/>
    <w:rsid w:val="0073033D"/>
    <w:rsid w:val="00733836"/>
    <w:rsid w:val="00737E5D"/>
    <w:rsid w:val="00755986"/>
    <w:rsid w:val="00757716"/>
    <w:rsid w:val="007754B8"/>
    <w:rsid w:val="007766CC"/>
    <w:rsid w:val="0077724F"/>
    <w:rsid w:val="007829B6"/>
    <w:rsid w:val="0079175E"/>
    <w:rsid w:val="00791F4A"/>
    <w:rsid w:val="007924AF"/>
    <w:rsid w:val="007961FA"/>
    <w:rsid w:val="007A0E9A"/>
    <w:rsid w:val="007A506D"/>
    <w:rsid w:val="007B697B"/>
    <w:rsid w:val="007C4782"/>
    <w:rsid w:val="007E205E"/>
    <w:rsid w:val="007E7092"/>
    <w:rsid w:val="007F1F13"/>
    <w:rsid w:val="008047B3"/>
    <w:rsid w:val="0080763D"/>
    <w:rsid w:val="0083499F"/>
    <w:rsid w:val="00843A8D"/>
    <w:rsid w:val="00846839"/>
    <w:rsid w:val="008558C4"/>
    <w:rsid w:val="008560BF"/>
    <w:rsid w:val="0085610D"/>
    <w:rsid w:val="00856BAC"/>
    <w:rsid w:val="00866ACB"/>
    <w:rsid w:val="00871E6C"/>
    <w:rsid w:val="00872A82"/>
    <w:rsid w:val="00894AA9"/>
    <w:rsid w:val="008C41EA"/>
    <w:rsid w:val="008E7ECF"/>
    <w:rsid w:val="008F03EC"/>
    <w:rsid w:val="008F2BCA"/>
    <w:rsid w:val="0090465B"/>
    <w:rsid w:val="00907795"/>
    <w:rsid w:val="00914BEA"/>
    <w:rsid w:val="009240E7"/>
    <w:rsid w:val="00924EDE"/>
    <w:rsid w:val="00925EAA"/>
    <w:rsid w:val="00927B9B"/>
    <w:rsid w:val="0093219D"/>
    <w:rsid w:val="00933B28"/>
    <w:rsid w:val="00943523"/>
    <w:rsid w:val="00955882"/>
    <w:rsid w:val="00956509"/>
    <w:rsid w:val="00975DE6"/>
    <w:rsid w:val="0097615F"/>
    <w:rsid w:val="009779F9"/>
    <w:rsid w:val="00986B3F"/>
    <w:rsid w:val="00995904"/>
    <w:rsid w:val="009A05A5"/>
    <w:rsid w:val="009A36D8"/>
    <w:rsid w:val="009A3D58"/>
    <w:rsid w:val="009A7BA2"/>
    <w:rsid w:val="009B03F3"/>
    <w:rsid w:val="009B75E8"/>
    <w:rsid w:val="009D23D7"/>
    <w:rsid w:val="009E2F69"/>
    <w:rsid w:val="009F32A2"/>
    <w:rsid w:val="00A10418"/>
    <w:rsid w:val="00A22389"/>
    <w:rsid w:val="00A238CF"/>
    <w:rsid w:val="00A244A0"/>
    <w:rsid w:val="00A34108"/>
    <w:rsid w:val="00A37316"/>
    <w:rsid w:val="00A43904"/>
    <w:rsid w:val="00A53FF8"/>
    <w:rsid w:val="00A7025E"/>
    <w:rsid w:val="00A7190E"/>
    <w:rsid w:val="00A80191"/>
    <w:rsid w:val="00A85AF9"/>
    <w:rsid w:val="00A92B9C"/>
    <w:rsid w:val="00A93FBC"/>
    <w:rsid w:val="00AA4238"/>
    <w:rsid w:val="00AA50D6"/>
    <w:rsid w:val="00AB1332"/>
    <w:rsid w:val="00AB7078"/>
    <w:rsid w:val="00AC0F61"/>
    <w:rsid w:val="00AC4D4D"/>
    <w:rsid w:val="00AF49E4"/>
    <w:rsid w:val="00AF762C"/>
    <w:rsid w:val="00B0299B"/>
    <w:rsid w:val="00B16103"/>
    <w:rsid w:val="00B2227A"/>
    <w:rsid w:val="00B273A7"/>
    <w:rsid w:val="00B36655"/>
    <w:rsid w:val="00B449FE"/>
    <w:rsid w:val="00B5643A"/>
    <w:rsid w:val="00B61D2D"/>
    <w:rsid w:val="00B62EA3"/>
    <w:rsid w:val="00B717C9"/>
    <w:rsid w:val="00B82FF5"/>
    <w:rsid w:val="00B96A76"/>
    <w:rsid w:val="00B96AF4"/>
    <w:rsid w:val="00BA0491"/>
    <w:rsid w:val="00BB0AAF"/>
    <w:rsid w:val="00BB1490"/>
    <w:rsid w:val="00BB606A"/>
    <w:rsid w:val="00BE02CC"/>
    <w:rsid w:val="00BE17C3"/>
    <w:rsid w:val="00BE1DA2"/>
    <w:rsid w:val="00BE3BC4"/>
    <w:rsid w:val="00BE7CCF"/>
    <w:rsid w:val="00BF2E2C"/>
    <w:rsid w:val="00BF3880"/>
    <w:rsid w:val="00C0010E"/>
    <w:rsid w:val="00C039B4"/>
    <w:rsid w:val="00C100ED"/>
    <w:rsid w:val="00C14A0D"/>
    <w:rsid w:val="00C21547"/>
    <w:rsid w:val="00C3449C"/>
    <w:rsid w:val="00C42E3E"/>
    <w:rsid w:val="00C46947"/>
    <w:rsid w:val="00C500BA"/>
    <w:rsid w:val="00C51613"/>
    <w:rsid w:val="00C625B4"/>
    <w:rsid w:val="00C8027A"/>
    <w:rsid w:val="00C85224"/>
    <w:rsid w:val="00C91C90"/>
    <w:rsid w:val="00C941AC"/>
    <w:rsid w:val="00C97DAA"/>
    <w:rsid w:val="00CA23D9"/>
    <w:rsid w:val="00CA30A9"/>
    <w:rsid w:val="00CA758A"/>
    <w:rsid w:val="00CB1EC9"/>
    <w:rsid w:val="00CC0E9A"/>
    <w:rsid w:val="00CC42CA"/>
    <w:rsid w:val="00CC5154"/>
    <w:rsid w:val="00CF3FF5"/>
    <w:rsid w:val="00D00BAF"/>
    <w:rsid w:val="00D12009"/>
    <w:rsid w:val="00D172DB"/>
    <w:rsid w:val="00D32E8D"/>
    <w:rsid w:val="00D40F88"/>
    <w:rsid w:val="00D438D7"/>
    <w:rsid w:val="00D519F2"/>
    <w:rsid w:val="00D54FB7"/>
    <w:rsid w:val="00D562A6"/>
    <w:rsid w:val="00D73644"/>
    <w:rsid w:val="00D812BC"/>
    <w:rsid w:val="00D86330"/>
    <w:rsid w:val="00D95B5E"/>
    <w:rsid w:val="00DC3D16"/>
    <w:rsid w:val="00DC5AE6"/>
    <w:rsid w:val="00DC7411"/>
    <w:rsid w:val="00DD21C6"/>
    <w:rsid w:val="00DD30CA"/>
    <w:rsid w:val="00DF7A61"/>
    <w:rsid w:val="00E02D03"/>
    <w:rsid w:val="00E15B25"/>
    <w:rsid w:val="00E265DA"/>
    <w:rsid w:val="00E27642"/>
    <w:rsid w:val="00E27E23"/>
    <w:rsid w:val="00E3122E"/>
    <w:rsid w:val="00E353AD"/>
    <w:rsid w:val="00E4340D"/>
    <w:rsid w:val="00E52A88"/>
    <w:rsid w:val="00E61AB1"/>
    <w:rsid w:val="00E620BC"/>
    <w:rsid w:val="00E651A2"/>
    <w:rsid w:val="00E73EA8"/>
    <w:rsid w:val="00E7643C"/>
    <w:rsid w:val="00E8017F"/>
    <w:rsid w:val="00E8610A"/>
    <w:rsid w:val="00EA593D"/>
    <w:rsid w:val="00EA5BE4"/>
    <w:rsid w:val="00EA60FF"/>
    <w:rsid w:val="00EA64F7"/>
    <w:rsid w:val="00EA676D"/>
    <w:rsid w:val="00EA7157"/>
    <w:rsid w:val="00EC410E"/>
    <w:rsid w:val="00EE7089"/>
    <w:rsid w:val="00F0238D"/>
    <w:rsid w:val="00F2602B"/>
    <w:rsid w:val="00F373B3"/>
    <w:rsid w:val="00F460DB"/>
    <w:rsid w:val="00F51937"/>
    <w:rsid w:val="00F616C8"/>
    <w:rsid w:val="00F6410C"/>
    <w:rsid w:val="00F90954"/>
    <w:rsid w:val="00F975EF"/>
    <w:rsid w:val="00FC2125"/>
    <w:rsid w:val="00FD1608"/>
    <w:rsid w:val="00FE1AB7"/>
    <w:rsid w:val="00FE3B51"/>
    <w:rsid w:val="00FE7EC8"/>
    <w:rsid w:val="00FF0DF5"/>
    <w:rsid w:val="00FF293F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7C9"/>
  </w:style>
  <w:style w:type="paragraph" w:styleId="1">
    <w:name w:val="heading 1"/>
    <w:basedOn w:val="a"/>
    <w:next w:val="a"/>
    <w:link w:val="10"/>
    <w:uiPriority w:val="9"/>
    <w:qFormat/>
    <w:rsid w:val="00D54F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3904"/>
  </w:style>
  <w:style w:type="paragraph" w:styleId="a6">
    <w:name w:val="footer"/>
    <w:basedOn w:val="a"/>
    <w:link w:val="a7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3904"/>
  </w:style>
  <w:style w:type="table" w:styleId="a8">
    <w:name w:val="Table Grid"/>
    <w:basedOn w:val="a1"/>
    <w:uiPriority w:val="99"/>
    <w:rsid w:val="00002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unhideWhenUsed/>
    <w:rsid w:val="0067058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67058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7058E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082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823D5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DF7A61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19204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9204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9204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9204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92041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54FB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4">
    <w:name w:val="Normal (Web)"/>
    <w:basedOn w:val="a"/>
    <w:uiPriority w:val="99"/>
    <w:unhideWhenUsed/>
    <w:rsid w:val="004A424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14EC2-DAE2-4DF5-AEC3-9ED4FF7EC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9</Pages>
  <Words>899</Words>
  <Characters>5129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Курбатова</dc:creator>
  <cp:lastModifiedBy>Елена Вячеславовна Пучкова</cp:lastModifiedBy>
  <cp:revision>67</cp:revision>
  <cp:lastPrinted>2025-01-29T08:14:00Z</cp:lastPrinted>
  <dcterms:created xsi:type="dcterms:W3CDTF">2024-05-15T05:08:00Z</dcterms:created>
  <dcterms:modified xsi:type="dcterms:W3CDTF">2025-01-29T08:16:00Z</dcterms:modified>
</cp:coreProperties>
</file>